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8E" w:rsidRDefault="00A6420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AFBB73" wp14:editId="49B6F4A8">
            <wp:simplePos x="0" y="0"/>
            <wp:positionH relativeFrom="column">
              <wp:posOffset>4848225</wp:posOffset>
            </wp:positionH>
            <wp:positionV relativeFrom="paragraph">
              <wp:posOffset>-426085</wp:posOffset>
            </wp:positionV>
            <wp:extent cx="1563724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fenc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72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71">
        <w:t xml:space="preserve">University details for British Fencing </w:t>
      </w:r>
    </w:p>
    <w:p w:rsidR="00C41C8E" w:rsidRDefault="00C41C8E"/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5008"/>
        <w:gridCol w:w="104"/>
        <w:gridCol w:w="1052"/>
        <w:gridCol w:w="132"/>
        <w:gridCol w:w="1313"/>
      </w:tblGrid>
      <w:tr w:rsidR="00C41C8E" w:rsidTr="00552DAC">
        <w:tc>
          <w:tcPr>
            <w:tcW w:w="2802" w:type="dxa"/>
          </w:tcPr>
          <w:p w:rsidR="00C41C8E" w:rsidRDefault="00C41C8E">
            <w:r>
              <w:t>Name of University</w:t>
            </w:r>
          </w:p>
        </w:tc>
        <w:tc>
          <w:tcPr>
            <w:tcW w:w="7436" w:type="dxa"/>
            <w:gridSpan w:val="5"/>
          </w:tcPr>
          <w:p w:rsidR="00C41C8E" w:rsidRDefault="00CE600D">
            <w:r>
              <w:t>University of Exeter</w:t>
            </w:r>
          </w:p>
        </w:tc>
      </w:tr>
      <w:tr w:rsidR="00C41C8E" w:rsidTr="00552DAC">
        <w:tc>
          <w:tcPr>
            <w:tcW w:w="2802" w:type="dxa"/>
            <w:tcBorders>
              <w:bottom w:val="single" w:sz="4" w:space="0" w:color="auto"/>
            </w:tcBorders>
          </w:tcPr>
          <w:p w:rsidR="00C41C8E" w:rsidRDefault="00445E89">
            <w:r>
              <w:t>Website</w:t>
            </w:r>
          </w:p>
        </w:tc>
        <w:tc>
          <w:tcPr>
            <w:tcW w:w="7436" w:type="dxa"/>
            <w:gridSpan w:val="5"/>
            <w:tcBorders>
              <w:bottom w:val="single" w:sz="4" w:space="0" w:color="auto"/>
            </w:tcBorders>
          </w:tcPr>
          <w:p w:rsidR="00C41C8E" w:rsidRPr="00252EFD" w:rsidRDefault="00CE600D">
            <w:r w:rsidRPr="00CE600D">
              <w:t>https://sport.exeter.ac.uk/studentsport/au/listofclubs/fencing/</w:t>
            </w:r>
          </w:p>
        </w:tc>
      </w:tr>
      <w:tr w:rsidR="00445E89" w:rsidTr="00552DAC">
        <w:tc>
          <w:tcPr>
            <w:tcW w:w="2802" w:type="dxa"/>
            <w:tcBorders>
              <w:bottom w:val="single" w:sz="4" w:space="0" w:color="auto"/>
            </w:tcBorders>
          </w:tcPr>
          <w:p w:rsidR="00445E89" w:rsidRDefault="00445E89">
            <w:r>
              <w:t>Facebook and Twitter</w:t>
            </w:r>
          </w:p>
        </w:tc>
        <w:tc>
          <w:tcPr>
            <w:tcW w:w="7436" w:type="dxa"/>
            <w:gridSpan w:val="5"/>
            <w:tcBorders>
              <w:bottom w:val="single" w:sz="4" w:space="0" w:color="auto"/>
            </w:tcBorders>
          </w:tcPr>
          <w:p w:rsidR="00445E89" w:rsidRDefault="00016F00">
            <w:pPr>
              <w:rPr>
                <w:rStyle w:val="Hyperlink"/>
              </w:rPr>
            </w:pPr>
            <w:hyperlink r:id="rId6" w:history="1">
              <w:r w:rsidR="004C6CDC" w:rsidRPr="009B0D46">
                <w:rPr>
                  <w:rStyle w:val="Hyperlink"/>
                </w:rPr>
                <w:t>https://twitter.com/exeterunifence</w:t>
              </w:r>
            </w:hyperlink>
          </w:p>
          <w:p w:rsidR="00F049A8" w:rsidRDefault="00F049A8">
            <w:r w:rsidRPr="00F049A8">
              <w:t>https://www.facebook.com/exeterfencing</w:t>
            </w:r>
          </w:p>
          <w:p w:rsidR="004C6CDC" w:rsidRPr="00252EFD" w:rsidRDefault="004C6CDC"/>
        </w:tc>
      </w:tr>
      <w:tr w:rsidR="00C41C8E" w:rsidTr="00552DAC">
        <w:tc>
          <w:tcPr>
            <w:tcW w:w="2802" w:type="dxa"/>
            <w:tcBorders>
              <w:bottom w:val="single" w:sz="12" w:space="0" w:color="auto"/>
            </w:tcBorders>
          </w:tcPr>
          <w:p w:rsidR="00C41C8E" w:rsidRDefault="00C41C8E">
            <w:r>
              <w:t>Contact email address</w:t>
            </w:r>
            <w:r w:rsidR="004A711D">
              <w:t>(</w:t>
            </w:r>
            <w:proofErr w:type="spellStart"/>
            <w:r w:rsidR="004A711D">
              <w:t>es</w:t>
            </w:r>
            <w:proofErr w:type="spellEnd"/>
            <w:r w:rsidR="004A711D">
              <w:t>)</w:t>
            </w:r>
          </w:p>
        </w:tc>
        <w:tc>
          <w:tcPr>
            <w:tcW w:w="7436" w:type="dxa"/>
            <w:gridSpan w:val="5"/>
            <w:tcBorders>
              <w:bottom w:val="single" w:sz="12" w:space="0" w:color="auto"/>
            </w:tcBorders>
          </w:tcPr>
          <w:p w:rsidR="00E63777" w:rsidRPr="002C4977" w:rsidRDefault="004E2071" w:rsidP="00E63777">
            <w:pPr>
              <w:rPr>
                <w:szCs w:val="20"/>
              </w:rPr>
            </w:pPr>
            <w:r>
              <w:rPr>
                <w:b/>
                <w:szCs w:val="20"/>
              </w:rPr>
              <w:t>Club</w:t>
            </w:r>
            <w:r w:rsidR="001062F1">
              <w:rPr>
                <w:b/>
                <w:szCs w:val="20"/>
              </w:rPr>
              <w:t xml:space="preserve"> Captain</w:t>
            </w:r>
            <w:r>
              <w:rPr>
                <w:szCs w:val="20"/>
              </w:rPr>
              <w:t>:</w:t>
            </w:r>
            <w:r w:rsidR="004C6CDC">
              <w:rPr>
                <w:szCs w:val="20"/>
              </w:rPr>
              <w:t xml:space="preserve"> fencing.captain@exeter.ac.uk</w:t>
            </w:r>
          </w:p>
          <w:p w:rsidR="00C41C8E" w:rsidRPr="002C4977" w:rsidRDefault="00E63777" w:rsidP="00E63777">
            <w:pPr>
              <w:rPr>
                <w:szCs w:val="20"/>
              </w:rPr>
            </w:pPr>
            <w:r w:rsidRPr="00E44188">
              <w:rPr>
                <w:b/>
                <w:szCs w:val="20"/>
              </w:rPr>
              <w:t>Coach</w:t>
            </w:r>
            <w:r>
              <w:rPr>
                <w:szCs w:val="20"/>
              </w:rPr>
              <w:t>:</w:t>
            </w:r>
          </w:p>
        </w:tc>
      </w:tr>
      <w:tr w:rsidR="00C41C8E" w:rsidTr="00552DAC">
        <w:tc>
          <w:tcPr>
            <w:tcW w:w="2802" w:type="dxa"/>
            <w:tcBorders>
              <w:top w:val="single" w:sz="12" w:space="0" w:color="auto"/>
            </w:tcBorders>
          </w:tcPr>
          <w:p w:rsidR="00C41C8E" w:rsidRDefault="00C41C8E">
            <w:r>
              <w:t>Size of fencing club</w:t>
            </w:r>
          </w:p>
        </w:tc>
        <w:tc>
          <w:tcPr>
            <w:tcW w:w="7436" w:type="dxa"/>
            <w:gridSpan w:val="5"/>
            <w:tcBorders>
              <w:top w:val="single" w:sz="12" w:space="0" w:color="auto"/>
            </w:tcBorders>
          </w:tcPr>
          <w:p w:rsidR="00C41C8E" w:rsidRDefault="004C6CDC">
            <w:r>
              <w:t>Approximately 50 members</w:t>
            </w:r>
          </w:p>
        </w:tc>
      </w:tr>
      <w:tr w:rsidR="00C41C8E" w:rsidTr="00552DAC">
        <w:tc>
          <w:tcPr>
            <w:tcW w:w="2802" w:type="dxa"/>
          </w:tcPr>
          <w:p w:rsidR="00C41C8E" w:rsidRDefault="00C41C8E">
            <w:r>
              <w:t>Cost to Join (A</w:t>
            </w:r>
            <w:r w:rsidR="00A6420F">
              <w:t xml:space="preserve">thletic </w:t>
            </w:r>
            <w:r>
              <w:t>U</w:t>
            </w:r>
            <w:r w:rsidR="00A6420F">
              <w:t>nion</w:t>
            </w:r>
            <w:r w:rsidR="00272C9E">
              <w:t xml:space="preserve"> and fencing c</w:t>
            </w:r>
            <w:r>
              <w:t>lub fees where appropriate)</w:t>
            </w:r>
          </w:p>
        </w:tc>
        <w:tc>
          <w:tcPr>
            <w:tcW w:w="7436" w:type="dxa"/>
            <w:gridSpan w:val="5"/>
          </w:tcPr>
          <w:p w:rsidR="004E2071" w:rsidRDefault="004E2071" w:rsidP="004E2071"/>
          <w:p w:rsidR="00C41C8E" w:rsidRDefault="004C6CDC" w:rsidP="00A64274">
            <w:r>
              <w:t xml:space="preserve">£140 for the </w:t>
            </w:r>
            <w:r w:rsidR="00393016">
              <w:t>year, no extra costs.</w:t>
            </w:r>
          </w:p>
        </w:tc>
      </w:tr>
      <w:tr w:rsidR="00C41C8E" w:rsidTr="00552DAC">
        <w:tc>
          <w:tcPr>
            <w:tcW w:w="2802" w:type="dxa"/>
          </w:tcPr>
          <w:p w:rsidR="00C41C8E" w:rsidRDefault="00272C9E">
            <w:r>
              <w:t>Venue d</w:t>
            </w:r>
            <w:r w:rsidR="00C41C8E">
              <w:t>etails (where/size/quality/storage for personal kit)</w:t>
            </w:r>
          </w:p>
        </w:tc>
        <w:tc>
          <w:tcPr>
            <w:tcW w:w="7436" w:type="dxa"/>
            <w:gridSpan w:val="5"/>
          </w:tcPr>
          <w:p w:rsidR="000443E9" w:rsidRPr="000443E9" w:rsidRDefault="004C6CDC">
            <w:r>
              <w:t>Exeter University Sports Park, Studio 3. There is space for members who do not live on campus to store their personal kit.</w:t>
            </w:r>
          </w:p>
        </w:tc>
      </w:tr>
      <w:tr w:rsidR="00C41C8E" w:rsidTr="00552DAC">
        <w:tc>
          <w:tcPr>
            <w:tcW w:w="2802" w:type="dxa"/>
          </w:tcPr>
          <w:p w:rsidR="00C41C8E" w:rsidRDefault="00C41C8E">
            <w:r>
              <w:t>Coach(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7436" w:type="dxa"/>
            <w:gridSpan w:val="5"/>
          </w:tcPr>
          <w:p w:rsidR="00C41C8E" w:rsidRDefault="004C6CDC">
            <w:proofErr w:type="spellStart"/>
            <w:r>
              <w:t>Gyorgy</w:t>
            </w:r>
            <w:proofErr w:type="spellEnd"/>
            <w:r>
              <w:t xml:space="preserve"> </w:t>
            </w:r>
            <w:proofErr w:type="spellStart"/>
            <w:r>
              <w:t>Felletar</w:t>
            </w:r>
            <w:proofErr w:type="spellEnd"/>
            <w:r>
              <w:t xml:space="preserve"> and Edgar </w:t>
            </w:r>
            <w:proofErr w:type="spellStart"/>
            <w:r>
              <w:t>Kursiss</w:t>
            </w:r>
            <w:proofErr w:type="spellEnd"/>
          </w:p>
        </w:tc>
      </w:tr>
      <w:tr w:rsidR="00C41C8E" w:rsidTr="00552DAC">
        <w:tc>
          <w:tcPr>
            <w:tcW w:w="2802" w:type="dxa"/>
          </w:tcPr>
          <w:p w:rsidR="00C41C8E" w:rsidRDefault="00272C9E">
            <w:r>
              <w:t>Additional coaching c</w:t>
            </w:r>
            <w:r w:rsidR="00C41C8E">
              <w:t>osts</w:t>
            </w:r>
          </w:p>
        </w:tc>
        <w:tc>
          <w:tcPr>
            <w:tcW w:w="7436" w:type="dxa"/>
            <w:gridSpan w:val="5"/>
          </w:tcPr>
          <w:p w:rsidR="00C41C8E" w:rsidRDefault="005974F1">
            <w:r>
              <w:t xml:space="preserve">None. </w:t>
            </w:r>
          </w:p>
        </w:tc>
      </w:tr>
      <w:tr w:rsidR="00C41C8E" w:rsidTr="00552DAC">
        <w:tc>
          <w:tcPr>
            <w:tcW w:w="2802" w:type="dxa"/>
          </w:tcPr>
          <w:p w:rsidR="00C41C8E" w:rsidRDefault="00C41C8E">
            <w:r>
              <w:t>Details of beginners courses (cost/coaches)</w:t>
            </w:r>
          </w:p>
        </w:tc>
        <w:tc>
          <w:tcPr>
            <w:tcW w:w="7436" w:type="dxa"/>
            <w:gridSpan w:val="5"/>
          </w:tcPr>
          <w:p w:rsidR="00C41C8E" w:rsidRDefault="005974F1">
            <w:r>
              <w:t xml:space="preserve">Included in joining fee, led by Edgar </w:t>
            </w:r>
            <w:proofErr w:type="spellStart"/>
            <w:r>
              <w:t>Kursiss</w:t>
            </w:r>
            <w:proofErr w:type="spellEnd"/>
            <w:r>
              <w:t>.</w:t>
            </w:r>
          </w:p>
        </w:tc>
      </w:tr>
      <w:tr w:rsidR="00C41C8E" w:rsidTr="00552DAC">
        <w:tc>
          <w:tcPr>
            <w:tcW w:w="2802" w:type="dxa"/>
          </w:tcPr>
          <w:p w:rsidR="00C41C8E" w:rsidRDefault="00C41C8E">
            <w:r>
              <w:t xml:space="preserve">Club night information (number of </w:t>
            </w:r>
            <w:proofErr w:type="spellStart"/>
            <w:r>
              <w:t>pistes</w:t>
            </w:r>
            <w:proofErr w:type="spellEnd"/>
            <w:r>
              <w:t>/footwork/free fencing etc</w:t>
            </w:r>
            <w:r w:rsidR="00272C9E">
              <w:t>.</w:t>
            </w:r>
            <w:r>
              <w:t>)</w:t>
            </w:r>
          </w:p>
        </w:tc>
        <w:tc>
          <w:tcPr>
            <w:tcW w:w="7436" w:type="dxa"/>
            <w:gridSpan w:val="5"/>
          </w:tcPr>
          <w:p w:rsidR="00CB2580" w:rsidRDefault="005974F1">
            <w:r>
              <w:t>3 nig</w:t>
            </w:r>
            <w:r w:rsidR="00393016">
              <w:t>hts a week, 1 for squad members only</w:t>
            </w:r>
            <w:r>
              <w:t xml:space="preserve"> and 2 mixed sessions for experienced fencers and beginners. Free fencing sessions are also held occasionally on Wednesday afternoons. 3-4 </w:t>
            </w:r>
            <w:proofErr w:type="spellStart"/>
            <w:r>
              <w:t>pistes</w:t>
            </w:r>
            <w:proofErr w:type="spellEnd"/>
            <w:r>
              <w:t>.</w:t>
            </w:r>
          </w:p>
        </w:tc>
      </w:tr>
      <w:tr w:rsidR="00C41C8E" w:rsidTr="00552DAC">
        <w:tc>
          <w:tcPr>
            <w:tcW w:w="2802" w:type="dxa"/>
          </w:tcPr>
          <w:p w:rsidR="00C41C8E" w:rsidRDefault="00C41C8E">
            <w:r>
              <w:t>Composition of club (experienced fencers/any weapon speciality etc)</w:t>
            </w:r>
          </w:p>
        </w:tc>
        <w:tc>
          <w:tcPr>
            <w:tcW w:w="7436" w:type="dxa"/>
            <w:gridSpan w:val="5"/>
          </w:tcPr>
          <w:p w:rsidR="00C41C8E" w:rsidRDefault="005974F1">
            <w:r>
              <w:t xml:space="preserve">Approximately 20-25 experienced fencers and 25-30 beginners. Mainly foil and </w:t>
            </w:r>
            <w:proofErr w:type="spellStart"/>
            <w:r>
              <w:rPr>
                <w:rFonts w:cs="Arial"/>
              </w:rPr>
              <w:t>épée</w:t>
            </w:r>
            <w:proofErr w:type="spellEnd"/>
            <w:r>
              <w:rPr>
                <w:rFonts w:cs="Arial"/>
              </w:rPr>
              <w:t xml:space="preserve">. </w:t>
            </w:r>
          </w:p>
        </w:tc>
      </w:tr>
      <w:tr w:rsidR="00C41C8E" w:rsidTr="00552DAC">
        <w:tc>
          <w:tcPr>
            <w:tcW w:w="2802" w:type="dxa"/>
            <w:tcBorders>
              <w:bottom w:val="single" w:sz="4" w:space="0" w:color="auto"/>
            </w:tcBorders>
          </w:tcPr>
          <w:p w:rsidR="00C41C8E" w:rsidRDefault="00C41C8E">
            <w:r>
              <w:t>D</w:t>
            </w:r>
            <w:r w:rsidR="004E2071">
              <w:t>oes the club run out of term</w:t>
            </w:r>
            <w:r>
              <w:t xml:space="preserve"> time?</w:t>
            </w:r>
          </w:p>
        </w:tc>
        <w:tc>
          <w:tcPr>
            <w:tcW w:w="7436" w:type="dxa"/>
            <w:gridSpan w:val="5"/>
            <w:tcBorders>
              <w:bottom w:val="single" w:sz="4" w:space="0" w:color="auto"/>
            </w:tcBorders>
          </w:tcPr>
          <w:p w:rsidR="00C41C8E" w:rsidRDefault="005974F1">
            <w:r>
              <w:t xml:space="preserve">No. </w:t>
            </w:r>
          </w:p>
        </w:tc>
      </w:tr>
      <w:tr w:rsidR="00C41C8E" w:rsidTr="00552DAC">
        <w:tc>
          <w:tcPr>
            <w:tcW w:w="2802" w:type="dxa"/>
            <w:tcBorders>
              <w:bottom w:val="single" w:sz="12" w:space="0" w:color="auto"/>
            </w:tcBorders>
          </w:tcPr>
          <w:p w:rsidR="00C41C8E" w:rsidRDefault="00C41C8E">
            <w:r>
              <w:t>Club equipment to use for training and competitions?</w:t>
            </w:r>
          </w:p>
        </w:tc>
        <w:tc>
          <w:tcPr>
            <w:tcW w:w="7436" w:type="dxa"/>
            <w:gridSpan w:val="5"/>
            <w:tcBorders>
              <w:bottom w:val="single" w:sz="12" w:space="0" w:color="auto"/>
            </w:tcBorders>
          </w:tcPr>
          <w:p w:rsidR="00C41C8E" w:rsidRDefault="005974F1" w:rsidP="00734B69">
            <w:r>
              <w:t xml:space="preserve">Yes, </w:t>
            </w:r>
            <w:r w:rsidR="00734B69">
              <w:t xml:space="preserve">but it is recommended that own kit is used if possible. </w:t>
            </w:r>
            <w:r>
              <w:t xml:space="preserve"> </w:t>
            </w:r>
          </w:p>
        </w:tc>
      </w:tr>
      <w:tr w:rsidR="00252EFD" w:rsidTr="00552DAC">
        <w:trPr>
          <w:cantSplit/>
          <w:trHeight w:val="117"/>
        </w:trPr>
        <w:tc>
          <w:tcPr>
            <w:tcW w:w="2802" w:type="dxa"/>
            <w:vMerge w:val="restart"/>
            <w:tcBorders>
              <w:top w:val="single" w:sz="12" w:space="0" w:color="auto"/>
            </w:tcBorders>
          </w:tcPr>
          <w:p w:rsidR="00C41C8E" w:rsidRPr="004A711D" w:rsidRDefault="004E2071">
            <w:r w:rsidRPr="004A711D">
              <w:t>Teams entered into BUCS</w:t>
            </w:r>
            <w:r w:rsidR="00C41C8E" w:rsidRPr="004A711D">
              <w:t>, which leagues and finis</w:t>
            </w:r>
            <w:r w:rsidR="00D52B35">
              <w:t>hing positions for last year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</w:tcBorders>
          </w:tcPr>
          <w:p w:rsidR="00C41C8E" w:rsidRPr="004A711D" w:rsidRDefault="00C41C8E">
            <w:r w:rsidRPr="004A711D">
              <w:t>Team</w:t>
            </w: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C41C8E" w:rsidRPr="004A711D" w:rsidRDefault="00C41C8E">
            <w:r w:rsidRPr="004A711D">
              <w:t>League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C41C8E" w:rsidRPr="004A711D" w:rsidRDefault="00C41C8E">
            <w:r w:rsidRPr="004A711D">
              <w:t xml:space="preserve">Final </w:t>
            </w:r>
            <w:r w:rsidR="00604C56">
              <w:t xml:space="preserve">Overall </w:t>
            </w:r>
            <w:r w:rsidRPr="004A711D">
              <w:t>Position</w:t>
            </w:r>
            <w:r w:rsidR="001062F1" w:rsidRPr="004A711D">
              <w:t xml:space="preserve"> </w:t>
            </w:r>
            <w:r w:rsidR="005974F1">
              <w:t>14-15</w:t>
            </w:r>
          </w:p>
        </w:tc>
      </w:tr>
      <w:tr w:rsidR="00252EFD" w:rsidTr="00552DAC">
        <w:trPr>
          <w:cantSplit/>
          <w:trHeight w:val="116"/>
        </w:trPr>
        <w:tc>
          <w:tcPr>
            <w:tcW w:w="2802" w:type="dxa"/>
            <w:vMerge/>
          </w:tcPr>
          <w:p w:rsidR="00C41C8E" w:rsidRPr="004A711D" w:rsidRDefault="00C41C8E"/>
        </w:tc>
        <w:tc>
          <w:tcPr>
            <w:tcW w:w="2517" w:type="dxa"/>
            <w:gridSpan w:val="2"/>
          </w:tcPr>
          <w:p w:rsidR="00C41C8E" w:rsidRPr="004A711D" w:rsidRDefault="007C5A27">
            <w:r w:rsidRPr="004A711D">
              <w:t>Men’s</w:t>
            </w:r>
          </w:p>
        </w:tc>
        <w:tc>
          <w:tcPr>
            <w:tcW w:w="1517" w:type="dxa"/>
          </w:tcPr>
          <w:p w:rsidR="00C41C8E" w:rsidRPr="004A711D" w:rsidRDefault="005974F1">
            <w:r>
              <w:t>Western 1A</w:t>
            </w:r>
          </w:p>
        </w:tc>
        <w:tc>
          <w:tcPr>
            <w:tcW w:w="3402" w:type="dxa"/>
            <w:gridSpan w:val="2"/>
          </w:tcPr>
          <w:p w:rsidR="00C41C8E" w:rsidRPr="004A711D" w:rsidRDefault="005974F1">
            <w:r>
              <w:t>5</w:t>
            </w:r>
            <w:r w:rsidRPr="005974F1">
              <w:rPr>
                <w:vertAlign w:val="superscript"/>
              </w:rPr>
              <w:t>th</w:t>
            </w:r>
            <w:r>
              <w:t xml:space="preserve"> place.</w:t>
            </w:r>
          </w:p>
        </w:tc>
      </w:tr>
      <w:tr w:rsidR="00252EFD" w:rsidTr="00552DAC">
        <w:trPr>
          <w:cantSplit/>
          <w:trHeight w:val="116"/>
        </w:trPr>
        <w:tc>
          <w:tcPr>
            <w:tcW w:w="2802" w:type="dxa"/>
            <w:vMerge/>
          </w:tcPr>
          <w:p w:rsidR="00C41C8E" w:rsidRPr="004A711D" w:rsidRDefault="00C41C8E"/>
        </w:tc>
        <w:tc>
          <w:tcPr>
            <w:tcW w:w="2517" w:type="dxa"/>
            <w:gridSpan w:val="2"/>
          </w:tcPr>
          <w:p w:rsidR="00C41C8E" w:rsidRPr="004A711D" w:rsidRDefault="007C5A27">
            <w:r w:rsidRPr="004A711D">
              <w:t>Women’s</w:t>
            </w:r>
          </w:p>
        </w:tc>
        <w:tc>
          <w:tcPr>
            <w:tcW w:w="1517" w:type="dxa"/>
          </w:tcPr>
          <w:p w:rsidR="00C41C8E" w:rsidRPr="004A711D" w:rsidRDefault="005974F1">
            <w:r>
              <w:t>Western 1A</w:t>
            </w:r>
          </w:p>
        </w:tc>
        <w:tc>
          <w:tcPr>
            <w:tcW w:w="3402" w:type="dxa"/>
            <w:gridSpan w:val="2"/>
          </w:tcPr>
          <w:p w:rsidR="00C41C8E" w:rsidRPr="004A711D" w:rsidRDefault="005974F1">
            <w:r>
              <w:t>Won Western 1A and promoted to Premier South.</w:t>
            </w:r>
          </w:p>
        </w:tc>
      </w:tr>
      <w:tr w:rsidR="00252EFD" w:rsidTr="00552DAC">
        <w:trPr>
          <w:cantSplit/>
          <w:trHeight w:val="116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C41C8E" w:rsidRDefault="00C41C8E"/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C41C8E" w:rsidRDefault="00C41C8E"/>
        </w:tc>
        <w:tc>
          <w:tcPr>
            <w:tcW w:w="1517" w:type="dxa"/>
            <w:tcBorders>
              <w:bottom w:val="single" w:sz="4" w:space="0" w:color="auto"/>
            </w:tcBorders>
          </w:tcPr>
          <w:p w:rsidR="00C41C8E" w:rsidRDefault="00C41C8E"/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41C8E" w:rsidRDefault="00C41C8E"/>
        </w:tc>
      </w:tr>
      <w:tr w:rsidR="00C41C8E" w:rsidTr="00552DAC">
        <w:tc>
          <w:tcPr>
            <w:tcW w:w="2802" w:type="dxa"/>
          </w:tcPr>
          <w:p w:rsidR="00C41C8E" w:rsidRDefault="004E2071">
            <w:r>
              <w:t>Do you send fencers to the BUCS</w:t>
            </w:r>
            <w:r w:rsidR="00C41C8E">
              <w:t xml:space="preserve"> individuals, does the AU pay for transport and entry fees?</w:t>
            </w:r>
          </w:p>
        </w:tc>
        <w:tc>
          <w:tcPr>
            <w:tcW w:w="7436" w:type="dxa"/>
            <w:gridSpan w:val="5"/>
          </w:tcPr>
          <w:p w:rsidR="00C41C8E" w:rsidRDefault="005974F1" w:rsidP="004E2071">
            <w:r>
              <w:t xml:space="preserve">Yes. The AU does not pay for transport or entry fees, however the club does sometimes contribute. </w:t>
            </w:r>
          </w:p>
        </w:tc>
      </w:tr>
      <w:tr w:rsidR="00C41C8E" w:rsidTr="00552DAC">
        <w:tc>
          <w:tcPr>
            <w:tcW w:w="2802" w:type="dxa"/>
          </w:tcPr>
          <w:p w:rsidR="00C41C8E" w:rsidRDefault="004E2071">
            <w:r>
              <w:t>Do club members attend open competitions</w:t>
            </w:r>
            <w:r w:rsidR="00C41C8E">
              <w:t>?</w:t>
            </w:r>
          </w:p>
        </w:tc>
        <w:tc>
          <w:tcPr>
            <w:tcW w:w="7436" w:type="dxa"/>
            <w:gridSpan w:val="5"/>
          </w:tcPr>
          <w:p w:rsidR="00C41C8E" w:rsidRDefault="005974F1">
            <w:r>
              <w:t xml:space="preserve">Yes. For some competitions the club will organise transport if there is enough interest. </w:t>
            </w:r>
          </w:p>
        </w:tc>
      </w:tr>
      <w:tr w:rsidR="00C41C8E" w:rsidTr="00552DAC">
        <w:trPr>
          <w:trHeight w:val="536"/>
        </w:trPr>
        <w:tc>
          <w:tcPr>
            <w:tcW w:w="2802" w:type="dxa"/>
            <w:tcBorders>
              <w:bottom w:val="single" w:sz="12" w:space="0" w:color="auto"/>
            </w:tcBorders>
          </w:tcPr>
          <w:p w:rsidR="00C41C8E" w:rsidRDefault="00C41C8E">
            <w:r>
              <w:t>Do you have other regular matches? Friendlies, local leagues etc.</w:t>
            </w:r>
          </w:p>
        </w:tc>
        <w:tc>
          <w:tcPr>
            <w:tcW w:w="7436" w:type="dxa"/>
            <w:gridSpan w:val="5"/>
            <w:tcBorders>
              <w:bottom w:val="single" w:sz="12" w:space="0" w:color="auto"/>
            </w:tcBorders>
          </w:tcPr>
          <w:p w:rsidR="00C41C8E" w:rsidRDefault="00734B69">
            <w:r>
              <w:t>No.</w:t>
            </w:r>
          </w:p>
        </w:tc>
      </w:tr>
      <w:tr w:rsidR="00C41C8E" w:rsidTr="00552DAC">
        <w:tc>
          <w:tcPr>
            <w:tcW w:w="2802" w:type="dxa"/>
            <w:tcBorders>
              <w:top w:val="single" w:sz="12" w:space="0" w:color="auto"/>
            </w:tcBorders>
          </w:tcPr>
          <w:p w:rsidR="00C41C8E" w:rsidRDefault="00C41C8E">
            <w:r>
              <w:t>What about social events? After training, dinners</w:t>
            </w:r>
            <w:r w:rsidR="00D52B35">
              <w:t>,</w:t>
            </w:r>
            <w:r>
              <w:t xml:space="preserve"> parties etc.</w:t>
            </w:r>
          </w:p>
        </w:tc>
        <w:tc>
          <w:tcPr>
            <w:tcW w:w="7436" w:type="dxa"/>
            <w:gridSpan w:val="5"/>
            <w:tcBorders>
              <w:top w:val="single" w:sz="12" w:space="0" w:color="auto"/>
            </w:tcBorders>
          </w:tcPr>
          <w:p w:rsidR="00C41C8E" w:rsidRDefault="005974F1">
            <w:r>
              <w:t xml:space="preserve">Regular socials, as well as mid-season dinners in Terms 1 and 2, Christmas dinner at the end of Term 1, and End of Season Dinner in Term 3. </w:t>
            </w:r>
          </w:p>
        </w:tc>
      </w:tr>
      <w:tr w:rsidR="00C41C8E" w:rsidTr="00552DAC">
        <w:tc>
          <w:tcPr>
            <w:tcW w:w="2802" w:type="dxa"/>
          </w:tcPr>
          <w:p w:rsidR="00C41C8E" w:rsidRDefault="00C41C8E">
            <w:r>
              <w:t xml:space="preserve">Can elite fencers get sports grants, scholarships or other help from the University? </w:t>
            </w:r>
            <w:r w:rsidR="00A6420F">
              <w:t>Please g</w:t>
            </w:r>
            <w:r>
              <w:t>ive details of where from and how much.</w:t>
            </w:r>
          </w:p>
        </w:tc>
        <w:tc>
          <w:tcPr>
            <w:tcW w:w="7436" w:type="dxa"/>
            <w:gridSpan w:val="5"/>
          </w:tcPr>
          <w:p w:rsidR="005974F1" w:rsidRDefault="005974F1">
            <w:r>
              <w:t>Yes, please follow the link below for more details.</w:t>
            </w:r>
          </w:p>
          <w:p w:rsidR="005974F1" w:rsidRDefault="005974F1"/>
          <w:p w:rsidR="00BC5D8C" w:rsidRPr="007C5A27" w:rsidRDefault="005974F1">
            <w:r w:rsidRPr="005974F1">
              <w:t>http://sport.exeter.ac.uk/studentsport/performancesport/scholarships/</w:t>
            </w:r>
          </w:p>
        </w:tc>
      </w:tr>
      <w:tr w:rsidR="00C41C8E" w:rsidTr="00552DAC">
        <w:tc>
          <w:tcPr>
            <w:tcW w:w="2802" w:type="dxa"/>
          </w:tcPr>
          <w:p w:rsidR="00C41C8E" w:rsidRDefault="00C41C8E">
            <w:r>
              <w:t>Hall of Fame – list some fencers who are currently at your university or who are recent alumni.</w:t>
            </w:r>
          </w:p>
        </w:tc>
        <w:tc>
          <w:tcPr>
            <w:tcW w:w="7436" w:type="dxa"/>
            <w:gridSpan w:val="5"/>
          </w:tcPr>
          <w:p w:rsidR="00C41C8E" w:rsidRDefault="005974F1">
            <w:r>
              <w:t xml:space="preserve">Lorna Martin, Alexandra </w:t>
            </w:r>
            <w:proofErr w:type="spellStart"/>
            <w:r>
              <w:t>Fitton</w:t>
            </w:r>
            <w:proofErr w:type="spellEnd"/>
            <w:r>
              <w:t xml:space="preserve">, Charlotte Wardle, Izabela </w:t>
            </w:r>
            <w:proofErr w:type="spellStart"/>
            <w:r>
              <w:t>Sosnowska</w:t>
            </w:r>
            <w:proofErr w:type="spellEnd"/>
            <w:r>
              <w:t>.</w:t>
            </w:r>
          </w:p>
        </w:tc>
      </w:tr>
      <w:tr w:rsidR="00C41C8E" w:rsidTr="00552DAC">
        <w:tc>
          <w:tcPr>
            <w:tcW w:w="2802" w:type="dxa"/>
          </w:tcPr>
          <w:p w:rsidR="00C41C8E" w:rsidRDefault="00C41C8E">
            <w:r>
              <w:t xml:space="preserve">What is the best thing </w:t>
            </w:r>
            <w:r>
              <w:lastRenderedPageBreak/>
              <w:t>about your university fencing club?</w:t>
            </w:r>
          </w:p>
        </w:tc>
        <w:tc>
          <w:tcPr>
            <w:tcW w:w="7436" w:type="dxa"/>
            <w:gridSpan w:val="5"/>
          </w:tcPr>
          <w:p w:rsidR="00C41C8E" w:rsidRDefault="00734B69">
            <w:r>
              <w:lastRenderedPageBreak/>
              <w:t xml:space="preserve">Inclusiveness and friendly atmosphere. </w:t>
            </w:r>
          </w:p>
        </w:tc>
      </w:tr>
      <w:tr w:rsidR="00C41C8E" w:rsidTr="00552DAC">
        <w:tc>
          <w:tcPr>
            <w:tcW w:w="2802" w:type="dxa"/>
            <w:tcBorders>
              <w:bottom w:val="single" w:sz="4" w:space="0" w:color="auto"/>
            </w:tcBorders>
          </w:tcPr>
          <w:p w:rsidR="00C41C8E" w:rsidRDefault="00C41C8E">
            <w:r>
              <w:lastRenderedPageBreak/>
              <w:t>What is the worst thing about your university fencing club?</w:t>
            </w:r>
          </w:p>
        </w:tc>
        <w:tc>
          <w:tcPr>
            <w:tcW w:w="7436" w:type="dxa"/>
            <w:gridSpan w:val="5"/>
            <w:tcBorders>
              <w:bottom w:val="single" w:sz="4" w:space="0" w:color="auto"/>
            </w:tcBorders>
          </w:tcPr>
          <w:p w:rsidR="00C41C8E" w:rsidRDefault="00734B69">
            <w:r>
              <w:t xml:space="preserve">Lack of funding. </w:t>
            </w:r>
          </w:p>
        </w:tc>
      </w:tr>
      <w:tr w:rsidR="00C41C8E" w:rsidTr="00552D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E" w:rsidRDefault="00C41C8E">
            <w:r>
              <w:t>Anything else we should know?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E" w:rsidRDefault="00734B69">
            <w:r>
              <w:t>No.</w:t>
            </w:r>
          </w:p>
        </w:tc>
      </w:tr>
      <w:tr w:rsidR="00C41C8E" w:rsidTr="00552DAC">
        <w:tc>
          <w:tcPr>
            <w:tcW w:w="2802" w:type="dxa"/>
            <w:tcBorders>
              <w:top w:val="single" w:sz="4" w:space="0" w:color="auto"/>
              <w:bottom w:val="double" w:sz="4" w:space="0" w:color="auto"/>
            </w:tcBorders>
          </w:tcPr>
          <w:p w:rsidR="00C41C8E" w:rsidRDefault="00C41C8E">
            <w:r>
              <w:t>Any advice for prospective applicants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C41C8E" w:rsidRDefault="00734B69">
            <w:r>
              <w:t xml:space="preserve">Don’t hesitate to contact the club captain to ask questions. </w:t>
            </w:r>
          </w:p>
        </w:tc>
      </w:tr>
      <w:tr w:rsidR="00252EFD" w:rsidTr="00552DAC">
        <w:trPr>
          <w:cantSplit/>
        </w:trPr>
        <w:tc>
          <w:tcPr>
            <w:tcW w:w="2802" w:type="dxa"/>
            <w:tcBorders>
              <w:top w:val="double" w:sz="4" w:space="0" w:color="auto"/>
            </w:tcBorders>
          </w:tcPr>
          <w:p w:rsidR="00C41C8E" w:rsidRPr="004A711D" w:rsidRDefault="00C41C8E">
            <w:pPr>
              <w:rPr>
                <w:b/>
              </w:rPr>
            </w:pPr>
            <w:r w:rsidRPr="004A711D">
              <w:rPr>
                <w:b/>
              </w:rPr>
              <w:t>If there are local clubs that university fencers sometimes attend then please list the following information for each:</w:t>
            </w:r>
          </w:p>
        </w:tc>
        <w:tc>
          <w:tcPr>
            <w:tcW w:w="1908" w:type="dxa"/>
            <w:tcBorders>
              <w:top w:val="double" w:sz="4" w:space="0" w:color="auto"/>
            </w:tcBorders>
          </w:tcPr>
          <w:p w:rsidR="00C41C8E" w:rsidRDefault="00734B69">
            <w:r>
              <w:t>Exeter City Fencing Club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</w:tcBorders>
          </w:tcPr>
          <w:p w:rsidR="00C41C8E" w:rsidRDefault="00C41C8E"/>
        </w:tc>
        <w:tc>
          <w:tcPr>
            <w:tcW w:w="3119" w:type="dxa"/>
            <w:tcBorders>
              <w:top w:val="double" w:sz="4" w:space="0" w:color="auto"/>
            </w:tcBorders>
          </w:tcPr>
          <w:p w:rsidR="00C41C8E" w:rsidRDefault="00C41C8E"/>
        </w:tc>
      </w:tr>
      <w:tr w:rsidR="00252EFD" w:rsidTr="00552DAC">
        <w:trPr>
          <w:cantSplit/>
        </w:trPr>
        <w:tc>
          <w:tcPr>
            <w:tcW w:w="2802" w:type="dxa"/>
          </w:tcPr>
          <w:p w:rsidR="00C41C8E" w:rsidRDefault="00D52B35">
            <w:r>
              <w:t>Cost to j</w:t>
            </w:r>
            <w:r w:rsidR="00C41C8E">
              <w:t>oin</w:t>
            </w:r>
          </w:p>
        </w:tc>
        <w:tc>
          <w:tcPr>
            <w:tcW w:w="1908" w:type="dxa"/>
          </w:tcPr>
          <w:p w:rsidR="00C41C8E" w:rsidRDefault="00CC6D4E">
            <w:r>
              <w:t xml:space="preserve"> </w:t>
            </w:r>
            <w:r w:rsidR="00734B69" w:rsidRPr="00734B69">
              <w:t>http://www.exetercityfencingclub.co.uk/</w:t>
            </w:r>
          </w:p>
        </w:tc>
        <w:tc>
          <w:tcPr>
            <w:tcW w:w="2409" w:type="dxa"/>
            <w:gridSpan w:val="3"/>
          </w:tcPr>
          <w:p w:rsidR="00C41C8E" w:rsidRDefault="00CC6D4E">
            <w:r>
              <w:t xml:space="preserve"> </w:t>
            </w:r>
          </w:p>
        </w:tc>
        <w:tc>
          <w:tcPr>
            <w:tcW w:w="3119" w:type="dxa"/>
          </w:tcPr>
          <w:p w:rsidR="00C41C8E" w:rsidRDefault="00C41C8E"/>
        </w:tc>
      </w:tr>
      <w:tr w:rsidR="00252EFD" w:rsidTr="00552DAC">
        <w:trPr>
          <w:cantSplit/>
        </w:trPr>
        <w:tc>
          <w:tcPr>
            <w:tcW w:w="2802" w:type="dxa"/>
          </w:tcPr>
          <w:p w:rsidR="00C41C8E" w:rsidRDefault="00272C9E">
            <w:r>
              <w:t>Venue d</w:t>
            </w:r>
            <w:r w:rsidR="00C41C8E">
              <w:t>etails (where/size/quality/storage for personal kit)</w:t>
            </w:r>
          </w:p>
        </w:tc>
        <w:tc>
          <w:tcPr>
            <w:tcW w:w="1908" w:type="dxa"/>
          </w:tcPr>
          <w:p w:rsidR="00C41C8E" w:rsidRDefault="00734B69">
            <w:r>
              <w:t>Exeter Sports Academy</w:t>
            </w:r>
          </w:p>
        </w:tc>
        <w:tc>
          <w:tcPr>
            <w:tcW w:w="2409" w:type="dxa"/>
            <w:gridSpan w:val="3"/>
          </w:tcPr>
          <w:p w:rsidR="00C41C8E" w:rsidRDefault="00C41C8E"/>
        </w:tc>
        <w:tc>
          <w:tcPr>
            <w:tcW w:w="3119" w:type="dxa"/>
          </w:tcPr>
          <w:p w:rsidR="00C41C8E" w:rsidRDefault="00C41C8E"/>
        </w:tc>
      </w:tr>
      <w:tr w:rsidR="00252EFD" w:rsidTr="00552DAC">
        <w:trPr>
          <w:cantSplit/>
        </w:trPr>
        <w:tc>
          <w:tcPr>
            <w:tcW w:w="2802" w:type="dxa"/>
          </w:tcPr>
          <w:p w:rsidR="00C41C8E" w:rsidRDefault="00C41C8E">
            <w:r>
              <w:t>Coach(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1908" w:type="dxa"/>
          </w:tcPr>
          <w:p w:rsidR="00C41C8E" w:rsidRDefault="00734B69">
            <w:r w:rsidRPr="00734B69">
              <w:t>http://www.exetercityfencingclub.co.uk/#!coaches/cn6t</w:t>
            </w:r>
          </w:p>
        </w:tc>
        <w:tc>
          <w:tcPr>
            <w:tcW w:w="2409" w:type="dxa"/>
            <w:gridSpan w:val="3"/>
          </w:tcPr>
          <w:p w:rsidR="00C41C8E" w:rsidRDefault="00C41C8E"/>
        </w:tc>
        <w:tc>
          <w:tcPr>
            <w:tcW w:w="3119" w:type="dxa"/>
          </w:tcPr>
          <w:p w:rsidR="00C41C8E" w:rsidRDefault="00C41C8E"/>
        </w:tc>
      </w:tr>
      <w:tr w:rsidR="00252EFD" w:rsidTr="00552DAC">
        <w:trPr>
          <w:cantSplit/>
        </w:trPr>
        <w:tc>
          <w:tcPr>
            <w:tcW w:w="2802" w:type="dxa"/>
          </w:tcPr>
          <w:p w:rsidR="00C41C8E" w:rsidRDefault="00D52B35">
            <w:r>
              <w:t>Additional coaching c</w:t>
            </w:r>
            <w:r w:rsidR="00C41C8E">
              <w:t>osts</w:t>
            </w:r>
          </w:p>
        </w:tc>
        <w:tc>
          <w:tcPr>
            <w:tcW w:w="1908" w:type="dxa"/>
          </w:tcPr>
          <w:p w:rsidR="00C41C8E" w:rsidRDefault="00734B69">
            <w:r>
              <w:t xml:space="preserve">Individual </w:t>
            </w:r>
            <w:proofErr w:type="spellStart"/>
            <w:r>
              <w:t>lessions</w:t>
            </w:r>
            <w:proofErr w:type="spellEnd"/>
            <w:r>
              <w:t>, £10 for 15 minutes</w:t>
            </w:r>
          </w:p>
        </w:tc>
        <w:tc>
          <w:tcPr>
            <w:tcW w:w="2409" w:type="dxa"/>
            <w:gridSpan w:val="3"/>
          </w:tcPr>
          <w:p w:rsidR="00C41C8E" w:rsidRDefault="00C41C8E"/>
        </w:tc>
        <w:tc>
          <w:tcPr>
            <w:tcW w:w="3119" w:type="dxa"/>
          </w:tcPr>
          <w:p w:rsidR="00C41C8E" w:rsidRDefault="00C41C8E"/>
        </w:tc>
      </w:tr>
      <w:tr w:rsidR="00252EFD" w:rsidTr="00552DAC">
        <w:trPr>
          <w:cantSplit/>
        </w:trPr>
        <w:tc>
          <w:tcPr>
            <w:tcW w:w="2802" w:type="dxa"/>
          </w:tcPr>
          <w:p w:rsidR="00C41C8E" w:rsidRDefault="00C41C8E">
            <w:r>
              <w:t>Details of beginners courses (cost/coaches)</w:t>
            </w:r>
          </w:p>
        </w:tc>
        <w:tc>
          <w:tcPr>
            <w:tcW w:w="1908" w:type="dxa"/>
          </w:tcPr>
          <w:p w:rsidR="00C41C8E" w:rsidRDefault="00734B69">
            <w:r w:rsidRPr="00734B69">
              <w:t>http://www.exetercityfencingclub.co.uk/#!start-fencing/cpli</w:t>
            </w:r>
          </w:p>
        </w:tc>
        <w:tc>
          <w:tcPr>
            <w:tcW w:w="2409" w:type="dxa"/>
            <w:gridSpan w:val="3"/>
          </w:tcPr>
          <w:p w:rsidR="00C41C8E" w:rsidRDefault="00C41C8E"/>
        </w:tc>
        <w:tc>
          <w:tcPr>
            <w:tcW w:w="3119" w:type="dxa"/>
          </w:tcPr>
          <w:p w:rsidR="00C41C8E" w:rsidRDefault="00C41C8E"/>
        </w:tc>
      </w:tr>
      <w:tr w:rsidR="00252EFD" w:rsidTr="00552DAC">
        <w:trPr>
          <w:cantSplit/>
        </w:trPr>
        <w:tc>
          <w:tcPr>
            <w:tcW w:w="2802" w:type="dxa"/>
          </w:tcPr>
          <w:p w:rsidR="00C41C8E" w:rsidRDefault="00C41C8E">
            <w:r>
              <w:t>Club night information (number of pistes/footwork/free fencing etc)</w:t>
            </w:r>
          </w:p>
        </w:tc>
        <w:tc>
          <w:tcPr>
            <w:tcW w:w="1908" w:type="dxa"/>
          </w:tcPr>
          <w:p w:rsidR="00C41C8E" w:rsidRDefault="00734B69">
            <w:r>
              <w:t>Tuesday evenings, coaching and free fencing.</w:t>
            </w:r>
          </w:p>
        </w:tc>
        <w:tc>
          <w:tcPr>
            <w:tcW w:w="2409" w:type="dxa"/>
            <w:gridSpan w:val="3"/>
          </w:tcPr>
          <w:p w:rsidR="00C41C8E" w:rsidRDefault="00C41C8E"/>
        </w:tc>
        <w:tc>
          <w:tcPr>
            <w:tcW w:w="3119" w:type="dxa"/>
          </w:tcPr>
          <w:p w:rsidR="00C41C8E" w:rsidRDefault="00C41C8E" w:rsidP="004E2071"/>
        </w:tc>
      </w:tr>
      <w:tr w:rsidR="00252EFD" w:rsidTr="00552DAC">
        <w:trPr>
          <w:cantSplit/>
        </w:trPr>
        <w:tc>
          <w:tcPr>
            <w:tcW w:w="2802" w:type="dxa"/>
          </w:tcPr>
          <w:p w:rsidR="00C41C8E" w:rsidRDefault="00C41C8E">
            <w:r>
              <w:t>Composition of club (experienced fencers/any weapon speciality etc)</w:t>
            </w:r>
          </w:p>
        </w:tc>
        <w:tc>
          <w:tcPr>
            <w:tcW w:w="1908" w:type="dxa"/>
          </w:tcPr>
          <w:p w:rsidR="00C41C8E" w:rsidRDefault="00734B69">
            <w:r>
              <w:t xml:space="preserve">All levels and all weapons. </w:t>
            </w:r>
          </w:p>
        </w:tc>
        <w:tc>
          <w:tcPr>
            <w:tcW w:w="2409" w:type="dxa"/>
            <w:gridSpan w:val="3"/>
          </w:tcPr>
          <w:p w:rsidR="00C41C8E" w:rsidRDefault="00C41C8E"/>
        </w:tc>
        <w:tc>
          <w:tcPr>
            <w:tcW w:w="3119" w:type="dxa"/>
          </w:tcPr>
          <w:p w:rsidR="00C41C8E" w:rsidRDefault="00C41C8E"/>
        </w:tc>
      </w:tr>
      <w:tr w:rsidR="00252EFD" w:rsidTr="00552DAC">
        <w:trPr>
          <w:cantSplit/>
        </w:trPr>
        <w:tc>
          <w:tcPr>
            <w:tcW w:w="2802" w:type="dxa"/>
          </w:tcPr>
          <w:p w:rsidR="00C41C8E" w:rsidRDefault="00C41C8E">
            <w:r>
              <w:t>Club equipment to use for training and competitions?</w:t>
            </w:r>
          </w:p>
        </w:tc>
        <w:tc>
          <w:tcPr>
            <w:tcW w:w="1908" w:type="dxa"/>
          </w:tcPr>
          <w:p w:rsidR="00C41C8E" w:rsidRDefault="00734B69">
            <w:r>
              <w:t>Yes.</w:t>
            </w:r>
          </w:p>
        </w:tc>
        <w:tc>
          <w:tcPr>
            <w:tcW w:w="2409" w:type="dxa"/>
            <w:gridSpan w:val="3"/>
          </w:tcPr>
          <w:p w:rsidR="00C41C8E" w:rsidRDefault="00C41C8E"/>
        </w:tc>
        <w:tc>
          <w:tcPr>
            <w:tcW w:w="3119" w:type="dxa"/>
          </w:tcPr>
          <w:p w:rsidR="00C41C8E" w:rsidRDefault="00C41C8E"/>
        </w:tc>
      </w:tr>
      <w:tr w:rsidR="00252EFD" w:rsidTr="00552DAC">
        <w:trPr>
          <w:cantSplit/>
        </w:trPr>
        <w:tc>
          <w:tcPr>
            <w:tcW w:w="2802" w:type="dxa"/>
          </w:tcPr>
          <w:p w:rsidR="00C41C8E" w:rsidRDefault="00C41C8E">
            <w:r>
              <w:t>Does the club have any teams and if so what leagues/events do they compete in?</w:t>
            </w:r>
          </w:p>
        </w:tc>
        <w:tc>
          <w:tcPr>
            <w:tcW w:w="1908" w:type="dxa"/>
          </w:tcPr>
          <w:p w:rsidR="00C41C8E" w:rsidRDefault="00734B69">
            <w:r>
              <w:t xml:space="preserve">No. </w:t>
            </w:r>
          </w:p>
        </w:tc>
        <w:tc>
          <w:tcPr>
            <w:tcW w:w="2409" w:type="dxa"/>
            <w:gridSpan w:val="3"/>
          </w:tcPr>
          <w:p w:rsidR="00C41C8E" w:rsidRDefault="00C41C8E"/>
        </w:tc>
        <w:tc>
          <w:tcPr>
            <w:tcW w:w="3119" w:type="dxa"/>
          </w:tcPr>
          <w:p w:rsidR="00C41C8E" w:rsidRDefault="00C41C8E"/>
        </w:tc>
      </w:tr>
      <w:tr w:rsidR="00252EFD" w:rsidTr="00552DAC">
        <w:trPr>
          <w:cantSplit/>
        </w:trPr>
        <w:tc>
          <w:tcPr>
            <w:tcW w:w="2802" w:type="dxa"/>
          </w:tcPr>
          <w:p w:rsidR="00C41C8E" w:rsidRDefault="00C41C8E">
            <w:r>
              <w:t>Do club members attend opens</w:t>
            </w:r>
            <w:r w:rsidR="004A711D">
              <w:t xml:space="preserve"> competitions</w:t>
            </w:r>
            <w:r>
              <w:t>?</w:t>
            </w:r>
          </w:p>
        </w:tc>
        <w:tc>
          <w:tcPr>
            <w:tcW w:w="1908" w:type="dxa"/>
          </w:tcPr>
          <w:p w:rsidR="00C41C8E" w:rsidRDefault="00734B69">
            <w:r>
              <w:t xml:space="preserve">Yes. </w:t>
            </w:r>
          </w:p>
        </w:tc>
        <w:tc>
          <w:tcPr>
            <w:tcW w:w="2409" w:type="dxa"/>
            <w:gridSpan w:val="3"/>
          </w:tcPr>
          <w:p w:rsidR="00C41C8E" w:rsidRDefault="00C41C8E"/>
        </w:tc>
        <w:tc>
          <w:tcPr>
            <w:tcW w:w="3119" w:type="dxa"/>
          </w:tcPr>
          <w:p w:rsidR="00C41C8E" w:rsidRDefault="00C41C8E"/>
        </w:tc>
      </w:tr>
      <w:tr w:rsidR="00252EFD" w:rsidTr="00552DAC">
        <w:trPr>
          <w:cantSplit/>
        </w:trPr>
        <w:tc>
          <w:tcPr>
            <w:tcW w:w="2802" w:type="dxa"/>
          </w:tcPr>
          <w:p w:rsidR="00C41C8E" w:rsidRDefault="00C41C8E">
            <w:r>
              <w:t>Any other information?</w:t>
            </w:r>
          </w:p>
        </w:tc>
        <w:tc>
          <w:tcPr>
            <w:tcW w:w="1908" w:type="dxa"/>
          </w:tcPr>
          <w:p w:rsidR="00C41C8E" w:rsidRDefault="00016F00">
            <w:r>
              <w:t xml:space="preserve">Facebook: </w:t>
            </w:r>
            <w:r w:rsidRPr="00016F00">
              <w:t>https://www.facebook.com/exetercityfencing?fref=ts</w:t>
            </w:r>
          </w:p>
        </w:tc>
        <w:tc>
          <w:tcPr>
            <w:tcW w:w="2409" w:type="dxa"/>
            <w:gridSpan w:val="3"/>
          </w:tcPr>
          <w:p w:rsidR="00C41C8E" w:rsidRDefault="00C41C8E"/>
        </w:tc>
        <w:tc>
          <w:tcPr>
            <w:tcW w:w="3119" w:type="dxa"/>
          </w:tcPr>
          <w:p w:rsidR="00C41C8E" w:rsidRDefault="00C41C8E"/>
        </w:tc>
      </w:tr>
    </w:tbl>
    <w:p w:rsidR="00C41C8E" w:rsidRDefault="00C41C8E"/>
    <w:p w:rsidR="00552DAC" w:rsidRDefault="00552DAC"/>
    <w:p w:rsidR="00D52B35" w:rsidRDefault="00552DAC" w:rsidP="00552DAC">
      <w:r>
        <w:t xml:space="preserve">Please return this completed form </w:t>
      </w:r>
      <w:r w:rsidR="00604C56">
        <w:t>by the end of June 2014</w:t>
      </w:r>
      <w:r w:rsidR="00D52B35">
        <w:t xml:space="preserve"> </w:t>
      </w:r>
      <w:r>
        <w:t>to Neil Brown,</w:t>
      </w:r>
      <w:r w:rsidR="00D52B35">
        <w:t xml:space="preserve"> </w:t>
      </w:r>
      <w:hyperlink r:id="rId7" w:history="1">
        <w:r w:rsidRPr="00162087">
          <w:rPr>
            <w:rStyle w:val="Hyperlink"/>
          </w:rPr>
          <w:t>neil.brown@britishfencing.com</w:t>
        </w:r>
      </w:hyperlink>
      <w:r>
        <w:t xml:space="preserve"> </w:t>
      </w:r>
    </w:p>
    <w:p w:rsidR="00552DAC" w:rsidRDefault="00552DAC" w:rsidP="00552DAC">
      <w:proofErr w:type="gramStart"/>
      <w:r>
        <w:t>or</w:t>
      </w:r>
      <w:proofErr w:type="gramEnd"/>
      <w:r>
        <w:t xml:space="preserve"> by post to the British Fencing Office: </w:t>
      </w:r>
    </w:p>
    <w:p w:rsidR="00552DAC" w:rsidRDefault="00552DAC" w:rsidP="00552DAC">
      <w:bookmarkStart w:id="0" w:name="_GoBack"/>
      <w:bookmarkEnd w:id="0"/>
    </w:p>
    <w:p w:rsidR="00552DAC" w:rsidRDefault="00552DAC" w:rsidP="00552DAC">
      <w:r>
        <w:t>BRITISH FENCING</w:t>
      </w:r>
    </w:p>
    <w:p w:rsidR="00552DAC" w:rsidRDefault="00552DAC" w:rsidP="00552DAC">
      <w:r>
        <w:t>1 BARON'S GATE</w:t>
      </w:r>
    </w:p>
    <w:p w:rsidR="00552DAC" w:rsidRDefault="00552DAC" w:rsidP="00552DAC">
      <w:r>
        <w:t>33-35 ROTHSCHILD ROAD</w:t>
      </w:r>
    </w:p>
    <w:p w:rsidR="00552DAC" w:rsidRDefault="00552DAC" w:rsidP="00552DAC">
      <w:proofErr w:type="gramStart"/>
      <w:r>
        <w:t>LONDON  W4</w:t>
      </w:r>
      <w:proofErr w:type="gramEnd"/>
      <w:r>
        <w:t xml:space="preserve"> 5HT</w:t>
      </w:r>
    </w:p>
    <w:p w:rsidR="00552DAC" w:rsidRDefault="00552DAC" w:rsidP="00552DAC">
      <w:r>
        <w:t>www.britishfencing.com</w:t>
      </w:r>
    </w:p>
    <w:sectPr w:rsidR="00552DAC" w:rsidSect="00445E89">
      <w:pgSz w:w="11906" w:h="16838"/>
      <w:pgMar w:top="851" w:right="1558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8E"/>
    <w:rsid w:val="00016F00"/>
    <w:rsid w:val="000443E9"/>
    <w:rsid w:val="00044416"/>
    <w:rsid w:val="00061338"/>
    <w:rsid w:val="00074A35"/>
    <w:rsid w:val="000967AF"/>
    <w:rsid w:val="000B0F85"/>
    <w:rsid w:val="001062F1"/>
    <w:rsid w:val="001F6360"/>
    <w:rsid w:val="00252EFD"/>
    <w:rsid w:val="00262FB1"/>
    <w:rsid w:val="00272C9E"/>
    <w:rsid w:val="002B0712"/>
    <w:rsid w:val="002C4977"/>
    <w:rsid w:val="002F1836"/>
    <w:rsid w:val="00340DDF"/>
    <w:rsid w:val="00393016"/>
    <w:rsid w:val="003B0252"/>
    <w:rsid w:val="00445E89"/>
    <w:rsid w:val="004A711D"/>
    <w:rsid w:val="004C4143"/>
    <w:rsid w:val="004C6CDC"/>
    <w:rsid w:val="004E2071"/>
    <w:rsid w:val="00552DAC"/>
    <w:rsid w:val="005974F1"/>
    <w:rsid w:val="00604C56"/>
    <w:rsid w:val="006D5962"/>
    <w:rsid w:val="00730F06"/>
    <w:rsid w:val="00734B69"/>
    <w:rsid w:val="007C5A27"/>
    <w:rsid w:val="00820045"/>
    <w:rsid w:val="00893668"/>
    <w:rsid w:val="008C559E"/>
    <w:rsid w:val="00927E8B"/>
    <w:rsid w:val="0093725B"/>
    <w:rsid w:val="00A01B19"/>
    <w:rsid w:val="00A04531"/>
    <w:rsid w:val="00A6420F"/>
    <w:rsid w:val="00A64274"/>
    <w:rsid w:val="00A71EAA"/>
    <w:rsid w:val="00AE2AA2"/>
    <w:rsid w:val="00B44224"/>
    <w:rsid w:val="00BC5D8C"/>
    <w:rsid w:val="00C10646"/>
    <w:rsid w:val="00C41C8E"/>
    <w:rsid w:val="00CB2580"/>
    <w:rsid w:val="00CC6D4E"/>
    <w:rsid w:val="00CE600D"/>
    <w:rsid w:val="00D52B35"/>
    <w:rsid w:val="00E24FC9"/>
    <w:rsid w:val="00E30928"/>
    <w:rsid w:val="00E44188"/>
    <w:rsid w:val="00E457FC"/>
    <w:rsid w:val="00E6279E"/>
    <w:rsid w:val="00E62BD1"/>
    <w:rsid w:val="00E63777"/>
    <w:rsid w:val="00EF046C"/>
    <w:rsid w:val="00F049A8"/>
    <w:rsid w:val="00F20D24"/>
    <w:rsid w:val="00F33954"/>
    <w:rsid w:val="00F64AA5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6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89366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9366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93668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3C1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73C1C"/>
    <w:rPr>
      <w:sz w:val="16"/>
      <w:szCs w:val="16"/>
    </w:rPr>
  </w:style>
  <w:style w:type="paragraph" w:styleId="CommentText">
    <w:name w:val="annotation text"/>
    <w:basedOn w:val="Normal"/>
    <w:semiHidden/>
    <w:rsid w:val="00F73C1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73C1C"/>
    <w:rPr>
      <w:b/>
      <w:bCs/>
    </w:rPr>
  </w:style>
  <w:style w:type="paragraph" w:styleId="BalloonText">
    <w:name w:val="Balloon Text"/>
    <w:basedOn w:val="Normal"/>
    <w:semiHidden/>
    <w:rsid w:val="00F73C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F64A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6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89366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9366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93668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3C1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73C1C"/>
    <w:rPr>
      <w:sz w:val="16"/>
      <w:szCs w:val="16"/>
    </w:rPr>
  </w:style>
  <w:style w:type="paragraph" w:styleId="CommentText">
    <w:name w:val="annotation text"/>
    <w:basedOn w:val="Normal"/>
    <w:semiHidden/>
    <w:rsid w:val="00F73C1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73C1C"/>
    <w:rPr>
      <w:b/>
      <w:bCs/>
    </w:rPr>
  </w:style>
  <w:style w:type="paragraph" w:styleId="BalloonText">
    <w:name w:val="Balloon Text"/>
    <w:basedOn w:val="Normal"/>
    <w:semiHidden/>
    <w:rsid w:val="00F73C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F64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il.brown@britishfenc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exeterunifen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Fencing</vt:lpstr>
    </vt:vector>
  </TitlesOfParts>
  <Company>Ladbrokes Limited</Company>
  <LinksUpToDate>false</LinksUpToDate>
  <CharactersWithSpaces>4342</CharactersWithSpaces>
  <SharedDoc>false</SharedDoc>
  <HLinks>
    <vt:vector size="72" baseType="variant">
      <vt:variant>
        <vt:i4>7143550</vt:i4>
      </vt:variant>
      <vt:variant>
        <vt:i4>33</vt:i4>
      </vt:variant>
      <vt:variant>
        <vt:i4>0</vt:i4>
      </vt:variant>
      <vt:variant>
        <vt:i4>5</vt:i4>
      </vt:variant>
      <vt:variant>
        <vt:lpwstr>http://www.bathswordclub.co.uk/</vt:lpwstr>
      </vt:variant>
      <vt:variant>
        <vt:lpwstr/>
      </vt:variant>
      <vt:variant>
        <vt:i4>2621496</vt:i4>
      </vt:variant>
      <vt:variant>
        <vt:i4>30</vt:i4>
      </vt:variant>
      <vt:variant>
        <vt:i4>0</vt:i4>
      </vt:variant>
      <vt:variant>
        <vt:i4>5</vt:i4>
      </vt:variant>
      <vt:variant>
        <vt:lpwstr>http://www.bristolfencingclub.com/</vt:lpwstr>
      </vt:variant>
      <vt:variant>
        <vt:lpwstr/>
      </vt:variant>
      <vt:variant>
        <vt:i4>2556008</vt:i4>
      </vt:variant>
      <vt:variant>
        <vt:i4>27</vt:i4>
      </vt:variant>
      <vt:variant>
        <vt:i4>0</vt:i4>
      </vt:variant>
      <vt:variant>
        <vt:i4>5</vt:i4>
      </vt:variant>
      <vt:variant>
        <vt:lpwstr>http://www.sallehuntroeder.com/</vt:lpwstr>
      </vt:variant>
      <vt:variant>
        <vt:lpwstr/>
      </vt:variant>
      <vt:variant>
        <vt:i4>720969</vt:i4>
      </vt:variant>
      <vt:variant>
        <vt:i4>24</vt:i4>
      </vt:variant>
      <vt:variant>
        <vt:i4>0</vt:i4>
      </vt:variant>
      <vt:variant>
        <vt:i4>5</vt:i4>
      </vt:variant>
      <vt:variant>
        <vt:lpwstr>http://www.bristol.ac.uk/sport/high-performance/scholarships.html</vt:lpwstr>
      </vt:variant>
      <vt:variant>
        <vt:lpwstr/>
      </vt:variant>
      <vt:variant>
        <vt:i4>4522056</vt:i4>
      </vt:variant>
      <vt:variant>
        <vt:i4>21</vt:i4>
      </vt:variant>
      <vt:variant>
        <vt:i4>0</vt:i4>
      </vt:variant>
      <vt:variant>
        <vt:i4>5</vt:i4>
      </vt:variant>
      <vt:variant>
        <vt:lpwstr>http://www.fencingcoach.net/</vt:lpwstr>
      </vt:variant>
      <vt:variant>
        <vt:lpwstr/>
      </vt:variant>
      <vt:variant>
        <vt:i4>7602219</vt:i4>
      </vt:variant>
      <vt:variant>
        <vt:i4>18</vt:i4>
      </vt:variant>
      <vt:variant>
        <vt:i4>0</vt:i4>
      </vt:variant>
      <vt:variant>
        <vt:i4>5</vt:i4>
      </vt:variant>
      <vt:variant>
        <vt:lpwstr>http://www.bristol.ac.uk/sport/</vt:lpwstr>
      </vt:variant>
      <vt:variant>
        <vt:lpwstr/>
      </vt:variant>
      <vt:variant>
        <vt:i4>7995463</vt:i4>
      </vt:variant>
      <vt:variant>
        <vt:i4>15</vt:i4>
      </vt:variant>
      <vt:variant>
        <vt:i4>0</vt:i4>
      </vt:variant>
      <vt:variant>
        <vt:i4>5</vt:i4>
      </vt:variant>
      <vt:variant>
        <vt:lpwstr>mailto:glengolding@hotmail.com</vt:lpwstr>
      </vt:variant>
      <vt:variant>
        <vt:lpwstr/>
      </vt:variant>
      <vt:variant>
        <vt:i4>5767292</vt:i4>
      </vt:variant>
      <vt:variant>
        <vt:i4>12</vt:i4>
      </vt:variant>
      <vt:variant>
        <vt:i4>0</vt:i4>
      </vt:variant>
      <vt:variant>
        <vt:i4>5</vt:i4>
      </vt:variant>
      <vt:variant>
        <vt:lpwstr>mailto:neil.brown@bristol.ac.uk</vt:lpwstr>
      </vt:variant>
      <vt:variant>
        <vt:lpwstr/>
      </vt:variant>
      <vt:variant>
        <vt:i4>7077910</vt:i4>
      </vt:variant>
      <vt:variant>
        <vt:i4>9</vt:i4>
      </vt:variant>
      <vt:variant>
        <vt:i4>0</vt:i4>
      </vt:variant>
      <vt:variant>
        <vt:i4>5</vt:i4>
      </vt:variant>
      <vt:variant>
        <vt:lpwstr>mailto:hm5765@bris.ac.uk</vt:lpwstr>
      </vt:variant>
      <vt:variant>
        <vt:lpwstr/>
      </vt:variant>
      <vt:variant>
        <vt:i4>1114229</vt:i4>
      </vt:variant>
      <vt:variant>
        <vt:i4>6</vt:i4>
      </vt:variant>
      <vt:variant>
        <vt:i4>0</vt:i4>
      </vt:variant>
      <vt:variant>
        <vt:i4>5</vt:i4>
      </vt:variant>
      <vt:variant>
        <vt:lpwstr>mailto:fe4771@bristol.ac.uk</vt:lpwstr>
      </vt:variant>
      <vt:variant>
        <vt:lpwstr/>
      </vt:variant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http://www.bris.ac.uk/Depts/Union/Fencing/index.html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http://www.bristol.ac.uk/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Fencing</dc:title>
  <dc:creator>Neil Brown</dc:creator>
  <cp:lastModifiedBy>User</cp:lastModifiedBy>
  <cp:revision>12</cp:revision>
  <cp:lastPrinted>2007-10-16T09:52:00Z</cp:lastPrinted>
  <dcterms:created xsi:type="dcterms:W3CDTF">2015-08-31T09:36:00Z</dcterms:created>
  <dcterms:modified xsi:type="dcterms:W3CDTF">2015-09-05T14:12:00Z</dcterms:modified>
</cp:coreProperties>
</file>