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7F7F7F" w:themeColor="text1" w:themeTint="80"/>
          <w:right w:val="single" w:sz="8" w:space="0" w:color="FFFFFF" w:themeColor="background1"/>
          <w:insideV w:val="single" w:sz="8" w:space="0" w:color="FFFFFF" w:themeColor="background1"/>
        </w:tblBorders>
        <w:tblLook w:val="00A0" w:firstRow="1" w:lastRow="0" w:firstColumn="1" w:lastColumn="0" w:noHBand="0" w:noVBand="0"/>
      </w:tblPr>
      <w:tblGrid>
        <w:gridCol w:w="7089"/>
        <w:gridCol w:w="3260"/>
      </w:tblGrid>
      <w:tr w:rsidR="00A615C1" w:rsidRPr="00140EAA" w14:paraId="1A769EA0" w14:textId="77777777">
        <w:trPr>
          <w:trHeight w:val="1411"/>
        </w:trPr>
        <w:tc>
          <w:tcPr>
            <w:tcW w:w="7089" w:type="dxa"/>
          </w:tcPr>
          <w:p w14:paraId="1E3139CE" w14:textId="77777777" w:rsidR="00D77210" w:rsidRPr="008F596E" w:rsidRDefault="00664AE9" w:rsidP="00C222B2">
            <w:pPr>
              <w:ind w:right="34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bookmarkStart w:id="0" w:name="OLE_LINK3"/>
            <w:bookmarkStart w:id="1" w:name="OLE_LINK4"/>
            <w:r>
              <w:rPr>
                <w:rFonts w:asciiTheme="minorHAnsi" w:eastAsia="Arial Unicode MS" w:hAnsiTheme="minorHAnsi" w:cstheme="minorHAnsi"/>
                <w:noProof/>
                <w:color w:val="333333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72FA6D7" wp14:editId="3A20584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2114550" cy="9290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tishFencing_Logo_RGB_270416_A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br/>
            </w:r>
            <w:r w:rsidR="00D77210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BRITISH FENCING</w:t>
            </w:r>
          </w:p>
          <w:p w14:paraId="6183492F" w14:textId="77777777" w:rsidR="00D77210" w:rsidRPr="008F596E" w:rsidRDefault="00664AE9" w:rsidP="00664AE9">
            <w:pPr>
              <w:ind w:right="34" w:hanging="84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 </w:t>
            </w:r>
            <w:r w:rsidR="00D77210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1 BARON'S GATE</w:t>
            </w:r>
          </w:p>
          <w:p w14:paraId="049B7681" w14:textId="77777777" w:rsidR="00D77210" w:rsidRPr="008F596E" w:rsidRDefault="00D77210" w:rsidP="00C222B2">
            <w:pPr>
              <w:ind w:right="34" w:firstLine="742"/>
              <w:jc w:val="right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33-35 ROTHSCHILD ROAD</w:t>
            </w:r>
          </w:p>
          <w:p w14:paraId="5B1DF1F4" w14:textId="77777777" w:rsidR="00A615C1" w:rsidRPr="008F596E" w:rsidRDefault="00D77210" w:rsidP="00C222B2">
            <w:pPr>
              <w:ind w:right="34"/>
              <w:jc w:val="right"/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LONDON. W4 5HT</w:t>
            </w:r>
          </w:p>
          <w:p w14:paraId="26D7F53C" w14:textId="77777777" w:rsidR="00A615C1" w:rsidRDefault="00A615C1" w:rsidP="00C222B2">
            <w:pPr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  <w:r w:rsidRPr="008F596E">
              <w:rPr>
                <w:rFonts w:asciiTheme="minorHAnsi" w:hAnsiTheme="minorHAnsi" w:cstheme="minorHAnsi"/>
                <w:b/>
                <w:color w:val="003366"/>
                <w:szCs w:val="22"/>
              </w:rPr>
              <w:t xml:space="preserve">  </w:t>
            </w:r>
          </w:p>
          <w:p w14:paraId="45E7BF3C" w14:textId="77777777" w:rsidR="00664AE9" w:rsidRPr="008F596E" w:rsidRDefault="00664AE9" w:rsidP="00C222B2">
            <w:pPr>
              <w:rPr>
                <w:rFonts w:asciiTheme="minorHAnsi" w:hAnsiTheme="minorHAnsi" w:cstheme="minorHAnsi"/>
                <w:b/>
                <w:color w:val="003366"/>
                <w:szCs w:val="22"/>
              </w:rPr>
            </w:pPr>
          </w:p>
        </w:tc>
        <w:tc>
          <w:tcPr>
            <w:tcW w:w="3260" w:type="dxa"/>
          </w:tcPr>
          <w:p w14:paraId="66A042BA" w14:textId="77777777" w:rsidR="00A615C1" w:rsidRPr="008F596E" w:rsidRDefault="00664AE9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br/>
            </w:r>
            <w:r w:rsidR="00C222B2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t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:  +44 (0) 20 8742 3032</w:t>
            </w:r>
          </w:p>
          <w:p w14:paraId="2D2CC2EC" w14:textId="77777777" w:rsidR="00A615C1" w:rsidRPr="008F596E" w:rsidRDefault="00C222B2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</w:rPr>
              <w:t>f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</w:rPr>
              <w:t>:  +44 (0) 20 8742 3033</w:t>
            </w:r>
            <w:r w:rsidR="00A615C1"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  </w:t>
            </w:r>
          </w:p>
          <w:p w14:paraId="293E9A0C" w14:textId="77777777" w:rsidR="00C222B2" w:rsidRPr="008F596E" w:rsidRDefault="00C222B2" w:rsidP="00C222B2">
            <w:pPr>
              <w:ind w:left="175"/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 xml:space="preserve">headoffice@britishfencing.com </w:t>
            </w:r>
          </w:p>
          <w:p w14:paraId="61A88EAE" w14:textId="77777777" w:rsidR="00A615C1" w:rsidRPr="008F596E" w:rsidRDefault="00A615C1" w:rsidP="00C222B2">
            <w:pPr>
              <w:ind w:left="175"/>
              <w:rPr>
                <w:rFonts w:asciiTheme="minorHAnsi" w:eastAsia="Arial Unicode MS" w:hAnsiTheme="minorHAnsi" w:cstheme="minorHAnsi"/>
                <w:b/>
                <w:color w:val="808080"/>
                <w:szCs w:val="22"/>
                <w:lang w:val="en-US"/>
              </w:rPr>
            </w:pPr>
            <w:r w:rsidRPr="008F596E">
              <w:rPr>
                <w:rFonts w:asciiTheme="minorHAnsi" w:eastAsia="Arial Unicode MS" w:hAnsiTheme="minorHAnsi" w:cstheme="minorHAnsi"/>
                <w:color w:val="333333"/>
                <w:szCs w:val="22"/>
                <w:lang w:val="en-US"/>
              </w:rPr>
              <w:t>www.britishfencing.com</w:t>
            </w:r>
          </w:p>
        </w:tc>
      </w:tr>
      <w:bookmarkEnd w:id="0"/>
      <w:bookmarkEnd w:id="1"/>
    </w:tbl>
    <w:p w14:paraId="53B02BCD" w14:textId="77777777" w:rsidR="006D0C44" w:rsidRDefault="006D0C44"/>
    <w:p w14:paraId="288D42D9" w14:textId="77777777" w:rsidR="00A9638C" w:rsidRDefault="00A9638C" w:rsidP="00EA6EB5">
      <w:pPr>
        <w:rPr>
          <w:rFonts w:asciiTheme="minorHAnsi" w:hAnsiTheme="minorHAnsi"/>
        </w:rPr>
      </w:pPr>
    </w:p>
    <w:p w14:paraId="4E4A3D79" w14:textId="77777777" w:rsidR="00EA6EB5" w:rsidRPr="0016380F" w:rsidRDefault="00EA6EB5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 xml:space="preserve">The </w:t>
      </w:r>
      <w:r w:rsidR="00A9638C" w:rsidRPr="0016380F">
        <w:rPr>
          <w:rFonts w:asciiTheme="minorHAnsi" w:hAnsiTheme="minorHAnsi"/>
        </w:rPr>
        <w:t xml:space="preserve">Honours </w:t>
      </w:r>
      <w:r w:rsidRPr="0016380F">
        <w:rPr>
          <w:rFonts w:asciiTheme="minorHAnsi" w:hAnsiTheme="minorHAnsi"/>
        </w:rPr>
        <w:t>nomination system foc</w:t>
      </w:r>
      <w:r w:rsidR="00A9638C" w:rsidRPr="0016380F">
        <w:rPr>
          <w:rFonts w:asciiTheme="minorHAnsi" w:hAnsiTheme="minorHAnsi"/>
        </w:rPr>
        <w:t>uses entirely on the membership</w:t>
      </w:r>
      <w:r w:rsidRPr="0016380F">
        <w:rPr>
          <w:rFonts w:asciiTheme="minorHAnsi" w:hAnsiTheme="minorHAnsi"/>
        </w:rPr>
        <w:t xml:space="preserve"> with all nominations coming direct from members.  The </w:t>
      </w:r>
      <w:r w:rsidR="00A9638C" w:rsidRPr="0016380F">
        <w:rPr>
          <w:rFonts w:asciiTheme="minorHAnsi" w:hAnsiTheme="minorHAnsi"/>
        </w:rPr>
        <w:t>Honours C</w:t>
      </w:r>
      <w:r w:rsidRPr="0016380F">
        <w:rPr>
          <w:rFonts w:asciiTheme="minorHAnsi" w:hAnsiTheme="minorHAnsi"/>
        </w:rPr>
        <w:t>ommitte</w:t>
      </w:r>
      <w:r w:rsidR="008A2944">
        <w:rPr>
          <w:rFonts w:asciiTheme="minorHAnsi" w:hAnsiTheme="minorHAnsi"/>
        </w:rPr>
        <w:t xml:space="preserve">e </w:t>
      </w:r>
      <w:bookmarkStart w:id="2" w:name="_GoBack"/>
      <w:bookmarkEnd w:id="2"/>
      <w:r w:rsidR="00902604" w:rsidRPr="0016380F">
        <w:rPr>
          <w:rFonts w:asciiTheme="minorHAnsi" w:hAnsiTheme="minorHAnsi"/>
        </w:rPr>
        <w:t>acts as selectors</w:t>
      </w:r>
      <w:r w:rsidRPr="0016380F">
        <w:rPr>
          <w:rFonts w:asciiTheme="minorHAnsi" w:hAnsiTheme="minorHAnsi"/>
        </w:rPr>
        <w:t xml:space="preserve"> with the objective of recommending award</w:t>
      </w:r>
      <w:r w:rsidR="00A9638C" w:rsidRPr="0016380F">
        <w:rPr>
          <w:rFonts w:asciiTheme="minorHAnsi" w:hAnsiTheme="minorHAnsi"/>
        </w:rPr>
        <w:t>s in a wide range of categories</w:t>
      </w:r>
      <w:r w:rsidRPr="0016380F">
        <w:rPr>
          <w:rFonts w:asciiTheme="minorHAnsi" w:hAnsiTheme="minorHAnsi"/>
        </w:rPr>
        <w:t xml:space="preserve"> </w:t>
      </w:r>
      <w:r w:rsidR="00902604" w:rsidRPr="0016380F">
        <w:rPr>
          <w:rFonts w:asciiTheme="minorHAnsi" w:hAnsiTheme="minorHAnsi"/>
        </w:rPr>
        <w:t>whil</w:t>
      </w:r>
      <w:r w:rsidR="0016380F" w:rsidRPr="0016380F">
        <w:rPr>
          <w:rFonts w:asciiTheme="minorHAnsi" w:hAnsiTheme="minorHAnsi"/>
        </w:rPr>
        <w:t>e</w:t>
      </w:r>
      <w:r w:rsidR="00902604" w:rsidRPr="0016380F">
        <w:rPr>
          <w:rFonts w:asciiTheme="minorHAnsi" w:hAnsiTheme="minorHAnsi"/>
        </w:rPr>
        <w:t xml:space="preserve"> </w:t>
      </w:r>
      <w:r w:rsidRPr="0016380F">
        <w:rPr>
          <w:rFonts w:asciiTheme="minorHAnsi" w:hAnsiTheme="minorHAnsi"/>
        </w:rPr>
        <w:t xml:space="preserve">ensuring that there is consistency of award levels and criteria.   Awards are made </w:t>
      </w:r>
      <w:r w:rsidR="00A9638C" w:rsidRPr="0016380F">
        <w:rPr>
          <w:rFonts w:asciiTheme="minorHAnsi" w:hAnsiTheme="minorHAnsi"/>
        </w:rPr>
        <w:t>annually</w:t>
      </w:r>
      <w:r w:rsidRPr="0016380F">
        <w:rPr>
          <w:rFonts w:asciiTheme="minorHAnsi" w:hAnsiTheme="minorHAnsi"/>
        </w:rPr>
        <w:t xml:space="preserve"> and announced at the AGM.</w:t>
      </w:r>
    </w:p>
    <w:p w14:paraId="11251F1B" w14:textId="77777777" w:rsidR="00EA6EB5" w:rsidRPr="0016380F" w:rsidRDefault="00EA6EB5" w:rsidP="00EA6EB5">
      <w:pPr>
        <w:rPr>
          <w:rFonts w:asciiTheme="minorHAnsi" w:hAnsiTheme="minorHAnsi"/>
        </w:rPr>
      </w:pPr>
    </w:p>
    <w:p w14:paraId="5827019C" w14:textId="77777777" w:rsidR="00A9638C" w:rsidRPr="0016380F" w:rsidRDefault="00EA6EB5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>To make a nomination</w:t>
      </w:r>
      <w:r w:rsidR="00902604" w:rsidRPr="0016380F">
        <w:rPr>
          <w:rFonts w:asciiTheme="minorHAnsi" w:hAnsiTheme="minorHAnsi"/>
        </w:rPr>
        <w:t>, please</w:t>
      </w:r>
      <w:r w:rsidRPr="0016380F">
        <w:rPr>
          <w:rFonts w:asciiTheme="minorHAnsi" w:hAnsiTheme="minorHAnsi"/>
        </w:rPr>
        <w:t xml:space="preserve"> complete the application form</w:t>
      </w:r>
      <w:r w:rsidR="00902604" w:rsidRPr="0016380F">
        <w:rPr>
          <w:rFonts w:asciiTheme="minorHAnsi" w:hAnsiTheme="minorHAnsi"/>
        </w:rPr>
        <w:t xml:space="preserve"> giving as much detail as possible for your reasons in making the recommendation</w:t>
      </w:r>
      <w:r w:rsidRPr="0016380F">
        <w:rPr>
          <w:rFonts w:asciiTheme="minorHAnsi" w:hAnsiTheme="minorHAnsi"/>
        </w:rPr>
        <w:t>.  When you have completed your nomination</w:t>
      </w:r>
      <w:r w:rsidR="00A9638C" w:rsidRPr="0016380F">
        <w:rPr>
          <w:rFonts w:asciiTheme="minorHAnsi" w:hAnsiTheme="minorHAnsi"/>
        </w:rPr>
        <w:t>,</w:t>
      </w:r>
      <w:r w:rsidRPr="0016380F">
        <w:rPr>
          <w:rFonts w:asciiTheme="minorHAnsi" w:hAnsiTheme="minorHAnsi"/>
        </w:rPr>
        <w:t xml:space="preserve"> please email the form to </w:t>
      </w:r>
      <w:hyperlink r:id="rId9" w:tooltip="mailto:headoffice@britishfencing.com" w:history="1">
        <w:r w:rsidRPr="0016380F">
          <w:rPr>
            <w:rStyle w:val="Hyperlink"/>
            <w:rFonts w:asciiTheme="minorHAnsi" w:hAnsiTheme="minorHAnsi"/>
            <w:color w:val="0070C0"/>
          </w:rPr>
          <w:t>headoffice@britishfencing.com</w:t>
        </w:r>
      </w:hyperlink>
      <w:r w:rsidRPr="0016380F">
        <w:rPr>
          <w:rFonts w:asciiTheme="minorHAnsi" w:hAnsiTheme="minorHAnsi"/>
        </w:rPr>
        <w:t> with ‘BF Honours’ as the subject</w:t>
      </w:r>
      <w:r w:rsidR="00A9638C" w:rsidRPr="0016380F">
        <w:rPr>
          <w:rFonts w:asciiTheme="minorHAnsi" w:hAnsiTheme="minorHAnsi"/>
        </w:rPr>
        <w:t xml:space="preserve"> heading</w:t>
      </w:r>
      <w:r w:rsidRPr="0016380F">
        <w:rPr>
          <w:rFonts w:asciiTheme="minorHAnsi" w:hAnsiTheme="minorHAnsi"/>
        </w:rPr>
        <w:t xml:space="preserve">.  </w:t>
      </w:r>
    </w:p>
    <w:p w14:paraId="6B759D5A" w14:textId="77777777" w:rsidR="00EA6EB5" w:rsidRPr="0016380F" w:rsidRDefault="00A9638C" w:rsidP="00EA6EB5">
      <w:pPr>
        <w:rPr>
          <w:rFonts w:asciiTheme="minorHAnsi" w:hAnsiTheme="minorHAnsi"/>
          <w:b/>
          <w:u w:val="single"/>
        </w:rPr>
      </w:pPr>
      <w:r w:rsidRPr="0016380F">
        <w:rPr>
          <w:rFonts w:asciiTheme="minorHAnsi" w:hAnsiTheme="minorHAnsi"/>
        </w:rPr>
        <w:t>Please note that f</w:t>
      </w:r>
      <w:r w:rsidR="00EA6EB5" w:rsidRPr="0016380F">
        <w:rPr>
          <w:rFonts w:asciiTheme="minorHAnsi" w:hAnsiTheme="minorHAnsi"/>
        </w:rPr>
        <w:t>or the 2017 awards</w:t>
      </w:r>
      <w:r w:rsidRPr="0016380F">
        <w:rPr>
          <w:rFonts w:asciiTheme="minorHAnsi" w:hAnsiTheme="minorHAnsi"/>
        </w:rPr>
        <w:t>,</w:t>
      </w:r>
      <w:r w:rsidR="00EA6EB5" w:rsidRPr="0016380F">
        <w:rPr>
          <w:rFonts w:asciiTheme="minorHAnsi" w:hAnsiTheme="minorHAnsi"/>
        </w:rPr>
        <w:t xml:space="preserve"> your emailed form must arrive </w:t>
      </w:r>
      <w:r w:rsidR="00EA6EB5" w:rsidRPr="0016380F">
        <w:rPr>
          <w:rFonts w:asciiTheme="minorHAnsi" w:hAnsiTheme="minorHAnsi"/>
          <w:b/>
          <w:bCs/>
          <w:u w:val="single"/>
        </w:rPr>
        <w:t>no later than</w:t>
      </w:r>
      <w:r w:rsidR="00EE6C07" w:rsidRPr="0016380F">
        <w:rPr>
          <w:rFonts w:asciiTheme="minorHAnsi" w:hAnsiTheme="minorHAnsi"/>
          <w:b/>
          <w:u w:val="single"/>
        </w:rPr>
        <w:t xml:space="preserve"> 29 </w:t>
      </w:r>
      <w:r w:rsidR="0016380F" w:rsidRPr="0016380F">
        <w:rPr>
          <w:rFonts w:asciiTheme="minorHAnsi" w:hAnsiTheme="minorHAnsi"/>
          <w:b/>
          <w:u w:val="single"/>
        </w:rPr>
        <w:t>May</w:t>
      </w:r>
      <w:r w:rsidR="00EE6C07" w:rsidRPr="0016380F">
        <w:rPr>
          <w:rFonts w:asciiTheme="minorHAnsi" w:hAnsiTheme="minorHAnsi"/>
          <w:b/>
          <w:u w:val="single"/>
        </w:rPr>
        <w:t>.</w:t>
      </w:r>
    </w:p>
    <w:p w14:paraId="1A22842D" w14:textId="77777777" w:rsidR="00EA6EB5" w:rsidRPr="0016380F" w:rsidRDefault="0016380F" w:rsidP="00EA6EB5">
      <w:pPr>
        <w:rPr>
          <w:rFonts w:asciiTheme="minorHAnsi" w:hAnsiTheme="minorHAnsi"/>
        </w:rPr>
      </w:pPr>
      <w:r w:rsidRPr="0016380F">
        <w:rPr>
          <w:rFonts w:asciiTheme="minorHAnsi" w:hAnsiTheme="minorHAnsi"/>
        </w:rPr>
        <w:t>(</w:t>
      </w:r>
      <w:r w:rsidR="00AC52CD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lease also </w:t>
      </w:r>
      <w:r w:rsidRPr="0016380F">
        <w:rPr>
          <w:rFonts w:asciiTheme="minorHAnsi" w:hAnsiTheme="minorHAnsi"/>
        </w:rPr>
        <w:t>note, you must be at least 18 years of age to make a nomination)</w:t>
      </w:r>
      <w:r>
        <w:rPr>
          <w:rFonts w:asciiTheme="minorHAnsi" w:hAnsiTheme="minorHAnsi"/>
        </w:rPr>
        <w:t>.</w:t>
      </w:r>
    </w:p>
    <w:p w14:paraId="39357D34" w14:textId="77777777" w:rsidR="00A615C1" w:rsidRPr="0016380F" w:rsidRDefault="00A615C1"/>
    <w:p w14:paraId="5410F8F9" w14:textId="77777777" w:rsidR="0016380F" w:rsidRPr="0016380F" w:rsidRDefault="0016380F"/>
    <w:p w14:paraId="2A2C546E" w14:textId="77777777" w:rsidR="007E7B19" w:rsidRPr="0016380F" w:rsidRDefault="00EA6EB5" w:rsidP="00EA6EB5">
      <w:pPr>
        <w:jc w:val="center"/>
        <w:rPr>
          <w:rFonts w:ascii="Calibri" w:hAnsi="Calibri"/>
          <w:b/>
          <w:szCs w:val="22"/>
          <w:lang w:val="en-US"/>
        </w:rPr>
      </w:pPr>
      <w:r w:rsidRPr="0016380F">
        <w:rPr>
          <w:rFonts w:ascii="Calibri" w:hAnsi="Calibri"/>
          <w:b/>
          <w:szCs w:val="22"/>
          <w:lang w:val="en-US"/>
        </w:rPr>
        <w:t>BRITISH FENCING HONOURS COMMITTEE</w:t>
      </w:r>
    </w:p>
    <w:p w14:paraId="01AFCFFD" w14:textId="77777777" w:rsidR="00EA6EB5" w:rsidRPr="0016380F" w:rsidRDefault="00EA6EB5" w:rsidP="00EA6EB5">
      <w:pPr>
        <w:jc w:val="center"/>
        <w:rPr>
          <w:rFonts w:ascii="Calibri" w:hAnsi="Calibri"/>
          <w:b/>
          <w:szCs w:val="22"/>
          <w:lang w:val="en-US"/>
        </w:rPr>
      </w:pPr>
      <w:r w:rsidRPr="0016380F">
        <w:rPr>
          <w:rFonts w:ascii="Calibri" w:hAnsi="Calibri"/>
          <w:b/>
          <w:szCs w:val="22"/>
          <w:lang w:val="en-US"/>
        </w:rPr>
        <w:t>NOMINATION FO</w:t>
      </w:r>
      <w:r w:rsidR="00A9638C" w:rsidRPr="0016380F">
        <w:rPr>
          <w:rFonts w:ascii="Calibri" w:hAnsi="Calibri"/>
          <w:b/>
          <w:szCs w:val="22"/>
          <w:lang w:val="en-US"/>
        </w:rPr>
        <w:t>R</w:t>
      </w:r>
      <w:r w:rsidRPr="0016380F">
        <w:rPr>
          <w:rFonts w:ascii="Calibri" w:hAnsi="Calibri"/>
          <w:b/>
          <w:szCs w:val="22"/>
          <w:lang w:val="en-US"/>
        </w:rPr>
        <w:t>M -2017</w:t>
      </w:r>
    </w:p>
    <w:p w14:paraId="50CAD016" w14:textId="77777777" w:rsidR="00EA6EB5" w:rsidRPr="00EA6EB5" w:rsidRDefault="00EA6EB5" w:rsidP="00AA6AEC">
      <w:pPr>
        <w:rPr>
          <w:rFonts w:ascii="Calibri" w:hAnsi="Calibri"/>
          <w:szCs w:val="22"/>
          <w:lang w:val="en-US"/>
        </w:rPr>
      </w:pP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2438"/>
        <w:gridCol w:w="2439"/>
        <w:gridCol w:w="2438"/>
        <w:gridCol w:w="2570"/>
      </w:tblGrid>
      <w:tr w:rsidR="00EA6EB5" w:rsidRPr="00EA6EB5" w14:paraId="38CADD05" w14:textId="77777777" w:rsidTr="00EA6EB5">
        <w:trPr>
          <w:trHeight w:val="294"/>
        </w:trPr>
        <w:tc>
          <w:tcPr>
            <w:tcW w:w="4877" w:type="dxa"/>
            <w:gridSpan w:val="2"/>
          </w:tcPr>
          <w:p w14:paraId="0F9DB829" w14:textId="77777777" w:rsidR="00EA6EB5" w:rsidRPr="00EA6EB5" w:rsidRDefault="00EA6EB5" w:rsidP="00EA6EB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Nominator Information</w:t>
            </w:r>
          </w:p>
        </w:tc>
        <w:tc>
          <w:tcPr>
            <w:tcW w:w="5008" w:type="dxa"/>
            <w:gridSpan w:val="2"/>
          </w:tcPr>
          <w:p w14:paraId="30AEB10C" w14:textId="77777777" w:rsidR="00EA6EB5" w:rsidRPr="00EA6EB5" w:rsidRDefault="00EA6EB5" w:rsidP="00EA6EB5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Nominee Information</w:t>
            </w:r>
          </w:p>
        </w:tc>
      </w:tr>
      <w:tr w:rsidR="00EA6EB5" w:rsidRPr="00EA6EB5" w14:paraId="054532EB" w14:textId="77777777" w:rsidTr="00EA6EB5">
        <w:trPr>
          <w:trHeight w:val="416"/>
        </w:trPr>
        <w:tc>
          <w:tcPr>
            <w:tcW w:w="2438" w:type="dxa"/>
          </w:tcPr>
          <w:p w14:paraId="598DE37A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Nominator Name</w:t>
            </w:r>
          </w:p>
        </w:tc>
        <w:tc>
          <w:tcPr>
            <w:tcW w:w="2439" w:type="dxa"/>
          </w:tcPr>
          <w:p w14:paraId="335CB748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BF Membership No</w:t>
            </w:r>
          </w:p>
        </w:tc>
        <w:tc>
          <w:tcPr>
            <w:tcW w:w="2438" w:type="dxa"/>
          </w:tcPr>
          <w:p w14:paraId="06F01795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Nominee Name</w:t>
            </w:r>
          </w:p>
        </w:tc>
        <w:tc>
          <w:tcPr>
            <w:tcW w:w="2570" w:type="dxa"/>
          </w:tcPr>
          <w:p w14:paraId="43C55B1D" w14:textId="77777777" w:rsidR="00EA6EB5" w:rsidRPr="00EA6EB5" w:rsidRDefault="00EA6EB5" w:rsidP="00AA6AEC">
            <w:pPr>
              <w:rPr>
                <w:rFonts w:ascii="Calibri" w:hAnsi="Calibri"/>
                <w:b/>
                <w:szCs w:val="22"/>
              </w:rPr>
            </w:pPr>
            <w:r w:rsidRPr="00EA6EB5">
              <w:rPr>
                <w:rFonts w:ascii="Calibri" w:hAnsi="Calibri"/>
                <w:b/>
                <w:szCs w:val="22"/>
              </w:rPr>
              <w:t>BF Membership No</w:t>
            </w:r>
          </w:p>
        </w:tc>
      </w:tr>
      <w:tr w:rsidR="00EA6EB5" w:rsidRPr="00EA6EB5" w14:paraId="54A38A16" w14:textId="77777777" w:rsidTr="00EA6EB5">
        <w:trPr>
          <w:trHeight w:val="294"/>
        </w:trPr>
        <w:tc>
          <w:tcPr>
            <w:tcW w:w="2438" w:type="dxa"/>
          </w:tcPr>
          <w:p w14:paraId="4ABF0A82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9" w:type="dxa"/>
          </w:tcPr>
          <w:p w14:paraId="1E02EC5A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38" w:type="dxa"/>
          </w:tcPr>
          <w:p w14:paraId="71320B57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70" w:type="dxa"/>
          </w:tcPr>
          <w:p w14:paraId="27E9EFDC" w14:textId="77777777" w:rsidR="00EA6EB5" w:rsidRPr="00EA6EB5" w:rsidRDefault="00EA6EB5" w:rsidP="00AA6AEC">
            <w:pPr>
              <w:rPr>
                <w:rFonts w:ascii="Calibri" w:hAnsi="Calibri"/>
                <w:szCs w:val="22"/>
              </w:rPr>
            </w:pPr>
          </w:p>
        </w:tc>
      </w:tr>
    </w:tbl>
    <w:p w14:paraId="20F54C8E" w14:textId="77777777" w:rsidR="00EA6EB5" w:rsidRPr="00EA6EB5" w:rsidRDefault="00EA6EB5" w:rsidP="00AA6AEC">
      <w:pPr>
        <w:rPr>
          <w:rFonts w:ascii="Calibri" w:hAnsi="Calibri"/>
          <w:szCs w:val="22"/>
        </w:rPr>
      </w:pPr>
    </w:p>
    <w:p w14:paraId="7D869FE6" w14:textId="77777777" w:rsidR="00EA6EB5" w:rsidRPr="00EA6EB5" w:rsidRDefault="00EA6EB5" w:rsidP="00AA6AEC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Reason</w:t>
      </w:r>
      <w:r w:rsidRPr="00EA6EB5">
        <w:rPr>
          <w:rFonts w:ascii="Calibri" w:hAnsi="Calibri"/>
          <w:b/>
          <w:sz w:val="28"/>
          <w:szCs w:val="28"/>
          <w:u w:val="single"/>
        </w:rPr>
        <w:t>(s) for nominating</w:t>
      </w:r>
    </w:p>
    <w:p w14:paraId="30B1433A" w14:textId="77777777" w:rsidR="00EA6EB5" w:rsidRPr="00EA6EB5" w:rsidRDefault="00EA6EB5" w:rsidP="00AA6AEC">
      <w:pPr>
        <w:rPr>
          <w:rFonts w:ascii="Calibri" w:hAnsi="Calibri"/>
          <w:szCs w:val="22"/>
        </w:rPr>
      </w:pPr>
      <w:r w:rsidRPr="00EA6EB5">
        <w:rPr>
          <w:rFonts w:ascii="Calibri" w:hAnsi="Calibri"/>
          <w:szCs w:val="22"/>
        </w:rPr>
        <w:t>(Please give your reasons for the nomination</w:t>
      </w:r>
      <w:r>
        <w:rPr>
          <w:rFonts w:ascii="Calibri" w:hAnsi="Calibri"/>
          <w:szCs w:val="22"/>
        </w:rPr>
        <w:t xml:space="preserve"> below</w:t>
      </w:r>
      <w:r w:rsidRPr="00EA6EB5">
        <w:rPr>
          <w:rFonts w:ascii="Calibri" w:hAnsi="Calibri"/>
          <w:szCs w:val="22"/>
        </w:rPr>
        <w:t xml:space="preserve">) </w:t>
      </w:r>
    </w:p>
    <w:p w14:paraId="1B6CC78A" w14:textId="77777777" w:rsidR="00EA6EB5" w:rsidRPr="00EA6EB5" w:rsidRDefault="00EA6EB5" w:rsidP="00AA6AEC">
      <w:pPr>
        <w:rPr>
          <w:rFonts w:ascii="Calibri" w:hAnsi="Calibri"/>
          <w:szCs w:val="22"/>
        </w:rPr>
      </w:pPr>
    </w:p>
    <w:sectPr w:rsidR="00EA6EB5" w:rsidRPr="00EA6EB5" w:rsidSect="00494425">
      <w:footerReference w:type="default" r:id="rId10"/>
      <w:pgSz w:w="11906" w:h="16838"/>
      <w:pgMar w:top="851" w:right="1286" w:bottom="1258" w:left="126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7D796" w14:textId="77777777" w:rsidR="008434F4" w:rsidRDefault="008434F4">
      <w:r>
        <w:separator/>
      </w:r>
    </w:p>
  </w:endnote>
  <w:endnote w:type="continuationSeparator" w:id="0">
    <w:p w14:paraId="6EF4D419" w14:textId="77777777" w:rsidR="008434F4" w:rsidRDefault="0084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7656C" w14:textId="77777777"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</w:p>
  <w:p w14:paraId="463AC457" w14:textId="77777777"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A company limited by guarantee no 1917099. Registered in England &amp; Wales</w:t>
    </w:r>
  </w:p>
  <w:p w14:paraId="578B0ADB" w14:textId="77777777" w:rsidR="009B1E89" w:rsidRPr="00C96170" w:rsidRDefault="009B1E89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VAT registration 226658348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65C8" w14:textId="77777777" w:rsidR="008434F4" w:rsidRDefault="008434F4">
      <w:r>
        <w:separator/>
      </w:r>
    </w:p>
  </w:footnote>
  <w:footnote w:type="continuationSeparator" w:id="0">
    <w:p w14:paraId="5FD236A5" w14:textId="77777777" w:rsidR="008434F4" w:rsidRDefault="0084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775"/>
    <w:multiLevelType w:val="hybridMultilevel"/>
    <w:tmpl w:val="D084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32C5"/>
    <w:multiLevelType w:val="hybridMultilevel"/>
    <w:tmpl w:val="E9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15B4B"/>
    <w:multiLevelType w:val="hybridMultilevel"/>
    <w:tmpl w:val="2C3C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0BD"/>
    <w:multiLevelType w:val="hybridMultilevel"/>
    <w:tmpl w:val="9AA4F6CA"/>
    <w:lvl w:ilvl="0" w:tplc="3E3CF24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D64FB5"/>
    <w:multiLevelType w:val="hybridMultilevel"/>
    <w:tmpl w:val="1C52B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E7"/>
    <w:rsid w:val="00005A43"/>
    <w:rsid w:val="00007877"/>
    <w:rsid w:val="00030167"/>
    <w:rsid w:val="00042D25"/>
    <w:rsid w:val="00056B20"/>
    <w:rsid w:val="000579F6"/>
    <w:rsid w:val="00090943"/>
    <w:rsid w:val="00094500"/>
    <w:rsid w:val="000C1CBA"/>
    <w:rsid w:val="000C4C09"/>
    <w:rsid w:val="000D1741"/>
    <w:rsid w:val="000D3F10"/>
    <w:rsid w:val="000D49FC"/>
    <w:rsid w:val="000F00E4"/>
    <w:rsid w:val="000F2020"/>
    <w:rsid w:val="000F2C24"/>
    <w:rsid w:val="001030A6"/>
    <w:rsid w:val="001335A8"/>
    <w:rsid w:val="00135ADD"/>
    <w:rsid w:val="00140EAA"/>
    <w:rsid w:val="00162FF7"/>
    <w:rsid w:val="0016380F"/>
    <w:rsid w:val="001805EB"/>
    <w:rsid w:val="00193507"/>
    <w:rsid w:val="001B2498"/>
    <w:rsid w:val="001B532E"/>
    <w:rsid w:val="001D459F"/>
    <w:rsid w:val="001D4910"/>
    <w:rsid w:val="001D5F06"/>
    <w:rsid w:val="001E30CB"/>
    <w:rsid w:val="001F77CE"/>
    <w:rsid w:val="002126B8"/>
    <w:rsid w:val="00230FDE"/>
    <w:rsid w:val="00243E12"/>
    <w:rsid w:val="0024510D"/>
    <w:rsid w:val="00261564"/>
    <w:rsid w:val="002666E6"/>
    <w:rsid w:val="0027079D"/>
    <w:rsid w:val="002A3AA2"/>
    <w:rsid w:val="002A7D14"/>
    <w:rsid w:val="002E4D66"/>
    <w:rsid w:val="002E77B1"/>
    <w:rsid w:val="002F4079"/>
    <w:rsid w:val="00303043"/>
    <w:rsid w:val="00304EA7"/>
    <w:rsid w:val="003146D0"/>
    <w:rsid w:val="00315F05"/>
    <w:rsid w:val="00353534"/>
    <w:rsid w:val="003658FD"/>
    <w:rsid w:val="00376EB8"/>
    <w:rsid w:val="003F479D"/>
    <w:rsid w:val="003F5F54"/>
    <w:rsid w:val="004065D6"/>
    <w:rsid w:val="00417F7C"/>
    <w:rsid w:val="00431CA7"/>
    <w:rsid w:val="004431C9"/>
    <w:rsid w:val="0046379C"/>
    <w:rsid w:val="0046701B"/>
    <w:rsid w:val="00474A70"/>
    <w:rsid w:val="00492287"/>
    <w:rsid w:val="00494425"/>
    <w:rsid w:val="00496153"/>
    <w:rsid w:val="00496A4F"/>
    <w:rsid w:val="004D68BE"/>
    <w:rsid w:val="004E0B14"/>
    <w:rsid w:val="00523731"/>
    <w:rsid w:val="00525DAD"/>
    <w:rsid w:val="0055449F"/>
    <w:rsid w:val="00557FC3"/>
    <w:rsid w:val="0057268C"/>
    <w:rsid w:val="005727FD"/>
    <w:rsid w:val="00580BB2"/>
    <w:rsid w:val="00617305"/>
    <w:rsid w:val="00625573"/>
    <w:rsid w:val="00650FE7"/>
    <w:rsid w:val="006637BA"/>
    <w:rsid w:val="00664AE9"/>
    <w:rsid w:val="006658DC"/>
    <w:rsid w:val="006A405D"/>
    <w:rsid w:val="006A469A"/>
    <w:rsid w:val="006B6753"/>
    <w:rsid w:val="006D0C44"/>
    <w:rsid w:val="006E6801"/>
    <w:rsid w:val="00712673"/>
    <w:rsid w:val="00715A76"/>
    <w:rsid w:val="00715DF6"/>
    <w:rsid w:val="00717CA9"/>
    <w:rsid w:val="00722580"/>
    <w:rsid w:val="00742D7C"/>
    <w:rsid w:val="00752CCC"/>
    <w:rsid w:val="007670A5"/>
    <w:rsid w:val="00776CEE"/>
    <w:rsid w:val="007A41AA"/>
    <w:rsid w:val="007A5F21"/>
    <w:rsid w:val="007B127F"/>
    <w:rsid w:val="007C3B75"/>
    <w:rsid w:val="007C3C75"/>
    <w:rsid w:val="007C3FBF"/>
    <w:rsid w:val="007C7494"/>
    <w:rsid w:val="007D1E04"/>
    <w:rsid w:val="007E7B19"/>
    <w:rsid w:val="007F358D"/>
    <w:rsid w:val="007F3C96"/>
    <w:rsid w:val="00804E3F"/>
    <w:rsid w:val="00805FE1"/>
    <w:rsid w:val="00835E16"/>
    <w:rsid w:val="008434F4"/>
    <w:rsid w:val="00855CB7"/>
    <w:rsid w:val="00857CC5"/>
    <w:rsid w:val="00860547"/>
    <w:rsid w:val="008627CF"/>
    <w:rsid w:val="00872098"/>
    <w:rsid w:val="0087435C"/>
    <w:rsid w:val="00887564"/>
    <w:rsid w:val="008A2944"/>
    <w:rsid w:val="008B18E1"/>
    <w:rsid w:val="008C7D96"/>
    <w:rsid w:val="008D1B1D"/>
    <w:rsid w:val="008F1FEB"/>
    <w:rsid w:val="008F4539"/>
    <w:rsid w:val="008F596E"/>
    <w:rsid w:val="00900F6F"/>
    <w:rsid w:val="00902604"/>
    <w:rsid w:val="00907106"/>
    <w:rsid w:val="00915651"/>
    <w:rsid w:val="00940886"/>
    <w:rsid w:val="00943BA9"/>
    <w:rsid w:val="0095443A"/>
    <w:rsid w:val="00955215"/>
    <w:rsid w:val="00964E4A"/>
    <w:rsid w:val="009660B0"/>
    <w:rsid w:val="00971648"/>
    <w:rsid w:val="009949E4"/>
    <w:rsid w:val="009A3F38"/>
    <w:rsid w:val="009B1E89"/>
    <w:rsid w:val="009B33B7"/>
    <w:rsid w:val="009F18B6"/>
    <w:rsid w:val="009F4432"/>
    <w:rsid w:val="009F49A9"/>
    <w:rsid w:val="00A0123C"/>
    <w:rsid w:val="00A01987"/>
    <w:rsid w:val="00A050B4"/>
    <w:rsid w:val="00A055A0"/>
    <w:rsid w:val="00A0741A"/>
    <w:rsid w:val="00A441CF"/>
    <w:rsid w:val="00A615C1"/>
    <w:rsid w:val="00A6737C"/>
    <w:rsid w:val="00A748CB"/>
    <w:rsid w:val="00A81190"/>
    <w:rsid w:val="00A84322"/>
    <w:rsid w:val="00A854FC"/>
    <w:rsid w:val="00A9638C"/>
    <w:rsid w:val="00AA187B"/>
    <w:rsid w:val="00AA6AEC"/>
    <w:rsid w:val="00AB05D0"/>
    <w:rsid w:val="00AB3703"/>
    <w:rsid w:val="00AC383F"/>
    <w:rsid w:val="00AC52CD"/>
    <w:rsid w:val="00AC5857"/>
    <w:rsid w:val="00AD1AAB"/>
    <w:rsid w:val="00AD6B66"/>
    <w:rsid w:val="00B23426"/>
    <w:rsid w:val="00B31B99"/>
    <w:rsid w:val="00B31C28"/>
    <w:rsid w:val="00B3609C"/>
    <w:rsid w:val="00B61E9D"/>
    <w:rsid w:val="00B971C9"/>
    <w:rsid w:val="00BA1DF0"/>
    <w:rsid w:val="00BA538A"/>
    <w:rsid w:val="00BA60A8"/>
    <w:rsid w:val="00BE6CB1"/>
    <w:rsid w:val="00C15071"/>
    <w:rsid w:val="00C222B2"/>
    <w:rsid w:val="00C440D1"/>
    <w:rsid w:val="00C46AA2"/>
    <w:rsid w:val="00C54DF4"/>
    <w:rsid w:val="00C61039"/>
    <w:rsid w:val="00C63D10"/>
    <w:rsid w:val="00C6565C"/>
    <w:rsid w:val="00C96170"/>
    <w:rsid w:val="00CA5BF3"/>
    <w:rsid w:val="00CA68CE"/>
    <w:rsid w:val="00CB566E"/>
    <w:rsid w:val="00CB6803"/>
    <w:rsid w:val="00CD3000"/>
    <w:rsid w:val="00CD50E9"/>
    <w:rsid w:val="00CE55D5"/>
    <w:rsid w:val="00CF07EB"/>
    <w:rsid w:val="00D04DEA"/>
    <w:rsid w:val="00D14272"/>
    <w:rsid w:val="00D4049B"/>
    <w:rsid w:val="00D476A2"/>
    <w:rsid w:val="00D53E28"/>
    <w:rsid w:val="00D6550C"/>
    <w:rsid w:val="00D77210"/>
    <w:rsid w:val="00D85AEC"/>
    <w:rsid w:val="00D979D5"/>
    <w:rsid w:val="00DD6644"/>
    <w:rsid w:val="00DF3691"/>
    <w:rsid w:val="00E07AA8"/>
    <w:rsid w:val="00E10EC6"/>
    <w:rsid w:val="00E1741F"/>
    <w:rsid w:val="00E26D62"/>
    <w:rsid w:val="00E2769B"/>
    <w:rsid w:val="00E32086"/>
    <w:rsid w:val="00E47C19"/>
    <w:rsid w:val="00E935EC"/>
    <w:rsid w:val="00EA1A5C"/>
    <w:rsid w:val="00EA6EB5"/>
    <w:rsid w:val="00EB766B"/>
    <w:rsid w:val="00EC1BEE"/>
    <w:rsid w:val="00ED2636"/>
    <w:rsid w:val="00ED3D87"/>
    <w:rsid w:val="00ED652B"/>
    <w:rsid w:val="00EE2F5B"/>
    <w:rsid w:val="00EE6C07"/>
    <w:rsid w:val="00EF1D8A"/>
    <w:rsid w:val="00F2590B"/>
    <w:rsid w:val="00F35567"/>
    <w:rsid w:val="00F44FFA"/>
    <w:rsid w:val="00F54719"/>
    <w:rsid w:val="00F6259A"/>
    <w:rsid w:val="00F8020E"/>
    <w:rsid w:val="00F80A34"/>
    <w:rsid w:val="00F960C8"/>
    <w:rsid w:val="00F9676F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3F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37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BA9"/>
  </w:style>
  <w:style w:type="character" w:customStyle="1" w:styleId="apple-converted-space">
    <w:name w:val="apple-converted-space"/>
    <w:basedOn w:val="DefaultParagraphFont"/>
    <w:rsid w:val="00943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37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43BA9"/>
  </w:style>
  <w:style w:type="character" w:customStyle="1" w:styleId="apple-converted-space">
    <w:name w:val="apple-converted-space"/>
    <w:basedOn w:val="DefaultParagraphFont"/>
    <w:rsid w:val="0094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eadoffice@britishfencing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Fencing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Office</dc:creator>
  <cp:lastModifiedBy>Head Office</cp:lastModifiedBy>
  <cp:revision>3</cp:revision>
  <cp:lastPrinted>2014-07-10T16:33:00Z</cp:lastPrinted>
  <dcterms:created xsi:type="dcterms:W3CDTF">2017-03-03T09:34:00Z</dcterms:created>
  <dcterms:modified xsi:type="dcterms:W3CDTF">2017-03-06T14:38:00Z</dcterms:modified>
</cp:coreProperties>
</file>